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2022年迎泽区消防安全管理中心招聘工作人员拟录用人员名单公示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根据《2022年迎泽区消防安全管理中心招聘工作人员的公告》要求，经过报名、资格审核、现场确认、笔试、面试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、心理测试、体检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等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环节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，现将拟录用人员名单予以公示，公示期为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两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天。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0351-8209398，办公时间周一至五上午9:00-12:00，下午13:00-17:30。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联系电话：0351-8209398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附件：拟录用人员名单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2022年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</w:rPr>
        <w:t>拟录用人员名单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drawing>
          <wp:inline distT="0" distB="0" distL="114300" distR="114300">
            <wp:extent cx="2305050" cy="5124450"/>
            <wp:effectExtent l="0" t="0" r="0" b="0"/>
            <wp:docPr id="1" name="图片 1" descr="2493fbd3d986f2407047694b62dfe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493fbd3d986f2407047694b62dfe5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jc w:val="center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2305050" cy="5019675"/>
            <wp:effectExtent l="0" t="0" r="0" b="9525"/>
            <wp:docPr id="2" name="图片 2" descr="e0401b95aaddc20f206f9ca341d71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0401b95aaddc20f206f9ca341d710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501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3573646B"/>
    <w:rsid w:val="03BE3203"/>
    <w:rsid w:val="1B3F0462"/>
    <w:rsid w:val="3573646B"/>
    <w:rsid w:val="6FB7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176</Words>
  <Characters>226</Characters>
  <Lines>0</Lines>
  <Paragraphs>0</Paragraphs>
  <TotalTime>12</TotalTime>
  <ScaleCrop>false</ScaleCrop>
  <LinksUpToDate>false</LinksUpToDate>
  <CharactersWithSpaces>230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2022-03-21T07:32:00Z</dcterms:created>
  <dc:creator>Administrator</dc:creator>
  <cp:lastModifiedBy>恩茜</cp:lastModifiedBy>
  <dcterms:modified xsi:type="dcterms:W3CDTF">2022-07-04T02:53:24Z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617AACC9628C42A78AE2C89CCFB2A691</vt:lpwstr>
  </property>
</Properties>
</file>