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山西万保人力资源有限公司为</w:t>
      </w:r>
      <w:r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山西昶榮司法鉴定中心招聘</w:t>
      </w:r>
      <w:r>
        <w:rPr>
          <w:rFonts w:hint="eastAsia" w:ascii="宋体" w:hAnsi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工作人员公告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山西昶榮司法鉴定中心现因工作需要，委托山西万保人力资源有限公司面向社会公开招聘5名工作人员。现将有关招聘事项公告如下：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bookmarkStart w:id="0" w:name="_GoBack"/>
      <w:bookmarkEnd w:id="0"/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5"/>
        <w:tblW w:w="8575" w:type="dxa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2"/>
        <w:gridCol w:w="1188"/>
        <w:gridCol w:w="1312"/>
        <w:gridCol w:w="1188"/>
        <w:gridCol w:w="36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36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2" w:hRule="atLeast"/>
        </w:trPr>
        <w:tc>
          <w:tcPr>
            <w:tcW w:w="12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档案室工作人员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24周岁至40周岁</w:t>
            </w:r>
          </w:p>
        </w:tc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全日制大专及以上学历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2人</w:t>
            </w:r>
          </w:p>
        </w:tc>
        <w:tc>
          <w:tcPr>
            <w:tcW w:w="36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1、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身体健康，品德端正，服从安排，吃苦耐劳，有团队意识，无不良嗜好；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3、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有档案工作经验者优先；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4、协助上级领导完成各项工作。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2" w:hRule="atLeast"/>
        </w:trPr>
        <w:tc>
          <w:tcPr>
            <w:tcW w:w="12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接待室工作人员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24周岁至35周岁</w:t>
            </w:r>
          </w:p>
        </w:tc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全日制本科及以上学历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2人</w:t>
            </w:r>
          </w:p>
        </w:tc>
        <w:tc>
          <w:tcPr>
            <w:tcW w:w="36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1、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身体健康，品德端正，服从安排，吃苦耐劳，有团队意识，无不良嗜好；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3、专业要求：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法律或中文相关专业；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4、做好各项接待工作；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5、协助上级领导完成各项工作。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732" w:hRule="atLeast"/>
        </w:trPr>
        <w:tc>
          <w:tcPr>
            <w:tcW w:w="12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鉴定室工作人员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24周岁至40周岁</w:t>
            </w:r>
          </w:p>
        </w:tc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2"/>
                <w:szCs w:val="22"/>
                <w:vertAlign w:val="baseline"/>
                <w:lang w:val="en-US" w:eastAsia="zh-CN"/>
              </w:rPr>
              <w:t>全日制本科及以上学历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36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身体健康，品德端正，服从安排，吃苦耐劳，有团队意识，无不良嗜好；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  <w:szCs w:val="22"/>
                <w:vertAlign w:val="baseline"/>
                <w:lang w:val="en-US" w:eastAsia="zh-CN" w:bidi="ar"/>
              </w:rPr>
              <w:t>3、要求具有</w:t>
            </w: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临床医学专业者优先；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4、协助上级领导完成各项工作。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3000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元/人/月(含个人社保部分）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试用期1个月（试用期工资为正式工资的80%）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及其他福利。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日（9:00—12:00；13:00—17:00周一至周五9:00—12:00；13:00—17:00 法定节假日休息）。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  <w:r>
        <w:rPr>
          <w:rFonts w:hint="eastAsia" w:eastAsia="宋体"/>
          <w:lang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2008505</wp:posOffset>
            </wp:positionH>
            <wp:positionV relativeFrom="paragraph">
              <wp:posOffset>152400</wp:posOffset>
            </wp:positionV>
            <wp:extent cx="1454150" cy="1454150"/>
            <wp:effectExtent l="0" t="0" r="12700" b="12700"/>
            <wp:wrapNone/>
            <wp:docPr id="1026" name="图片 1" descr="招聘报名信息表（最终）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" descr="招聘报名信息表（最终）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相关职业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资格证原件、复印件一份（如有请提供）；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）“学信网”下载打印“教育部学历证书电子注册备案表”一份（须在验证期内）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2023年8月16日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相关附件：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1.附件《报名人员须知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附件：《报名人员须知》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报名人员须知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1、报名人员须按照报考岗位的要求，提供真实有效的资料，不得提供伪造、虚假资料骗取报名资格；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2023年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25A7754"/>
    <w:rsid w:val="03106542"/>
    <w:rsid w:val="03EE4EF4"/>
    <w:rsid w:val="03FB68C0"/>
    <w:rsid w:val="04281601"/>
    <w:rsid w:val="04FB6086"/>
    <w:rsid w:val="053E7803"/>
    <w:rsid w:val="05810D93"/>
    <w:rsid w:val="05D45367"/>
    <w:rsid w:val="05F80421"/>
    <w:rsid w:val="07D64085"/>
    <w:rsid w:val="09615089"/>
    <w:rsid w:val="09BC05EC"/>
    <w:rsid w:val="09EA50E9"/>
    <w:rsid w:val="0AC459AA"/>
    <w:rsid w:val="0ACB31DC"/>
    <w:rsid w:val="0B1F0E32"/>
    <w:rsid w:val="0B4C07CC"/>
    <w:rsid w:val="0B5F1B77"/>
    <w:rsid w:val="0CCA3020"/>
    <w:rsid w:val="0D683D7F"/>
    <w:rsid w:val="0D86304F"/>
    <w:rsid w:val="0E0A44B0"/>
    <w:rsid w:val="0ED91C40"/>
    <w:rsid w:val="0F584EA5"/>
    <w:rsid w:val="0FD22917"/>
    <w:rsid w:val="12286895"/>
    <w:rsid w:val="130D1EB8"/>
    <w:rsid w:val="140033A0"/>
    <w:rsid w:val="15763D45"/>
    <w:rsid w:val="15931B80"/>
    <w:rsid w:val="15B5503D"/>
    <w:rsid w:val="163C6D3C"/>
    <w:rsid w:val="17490716"/>
    <w:rsid w:val="17A55894"/>
    <w:rsid w:val="18295631"/>
    <w:rsid w:val="192D38C6"/>
    <w:rsid w:val="19FC3D38"/>
    <w:rsid w:val="1AB020CB"/>
    <w:rsid w:val="1AD655DE"/>
    <w:rsid w:val="1AEB3533"/>
    <w:rsid w:val="1B3426D8"/>
    <w:rsid w:val="1D0E6B0A"/>
    <w:rsid w:val="1DE32193"/>
    <w:rsid w:val="1DF268BB"/>
    <w:rsid w:val="1E520E90"/>
    <w:rsid w:val="1ECE074D"/>
    <w:rsid w:val="1F2550BC"/>
    <w:rsid w:val="1F3E6411"/>
    <w:rsid w:val="203111BF"/>
    <w:rsid w:val="210C1A01"/>
    <w:rsid w:val="21B04A82"/>
    <w:rsid w:val="239A0F06"/>
    <w:rsid w:val="245636BF"/>
    <w:rsid w:val="24712527"/>
    <w:rsid w:val="24F73319"/>
    <w:rsid w:val="250550E5"/>
    <w:rsid w:val="2567555F"/>
    <w:rsid w:val="25D70EE6"/>
    <w:rsid w:val="26AC0365"/>
    <w:rsid w:val="277B51EB"/>
    <w:rsid w:val="28EC45F2"/>
    <w:rsid w:val="29E7300B"/>
    <w:rsid w:val="2A5928B3"/>
    <w:rsid w:val="2A6623E4"/>
    <w:rsid w:val="2AB31914"/>
    <w:rsid w:val="2B2636BF"/>
    <w:rsid w:val="2C0A5179"/>
    <w:rsid w:val="2C531262"/>
    <w:rsid w:val="2D3F76C4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B1270C"/>
    <w:rsid w:val="36CB0F18"/>
    <w:rsid w:val="36F130B6"/>
    <w:rsid w:val="38AF72EB"/>
    <w:rsid w:val="3A970136"/>
    <w:rsid w:val="3ABC41A8"/>
    <w:rsid w:val="3AD46C94"/>
    <w:rsid w:val="3ADE1B02"/>
    <w:rsid w:val="3B3B749C"/>
    <w:rsid w:val="3B6B584A"/>
    <w:rsid w:val="3C047258"/>
    <w:rsid w:val="3C3473CD"/>
    <w:rsid w:val="3D0F0457"/>
    <w:rsid w:val="3D6853A2"/>
    <w:rsid w:val="3D9F17DB"/>
    <w:rsid w:val="3E1A70B4"/>
    <w:rsid w:val="3E4C28E6"/>
    <w:rsid w:val="3F8F5D46"/>
    <w:rsid w:val="3FA73CDA"/>
    <w:rsid w:val="3FFD6C8D"/>
    <w:rsid w:val="408D1DBF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5E7635"/>
    <w:rsid w:val="449728C7"/>
    <w:rsid w:val="44AB06ED"/>
    <w:rsid w:val="45467E66"/>
    <w:rsid w:val="474D674C"/>
    <w:rsid w:val="47F24BFD"/>
    <w:rsid w:val="488066AD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50AD4F5C"/>
    <w:rsid w:val="51DE5DCD"/>
    <w:rsid w:val="526A0045"/>
    <w:rsid w:val="52B75C96"/>
    <w:rsid w:val="53077AB1"/>
    <w:rsid w:val="538E69C6"/>
    <w:rsid w:val="53E50FED"/>
    <w:rsid w:val="53F32953"/>
    <w:rsid w:val="5470133D"/>
    <w:rsid w:val="566005EA"/>
    <w:rsid w:val="57680A38"/>
    <w:rsid w:val="58003F6B"/>
    <w:rsid w:val="585B1AD1"/>
    <w:rsid w:val="58E26F7C"/>
    <w:rsid w:val="59181161"/>
    <w:rsid w:val="59B12B6A"/>
    <w:rsid w:val="5A423DEC"/>
    <w:rsid w:val="5A4E01CD"/>
    <w:rsid w:val="5A517345"/>
    <w:rsid w:val="5AAF5D14"/>
    <w:rsid w:val="5BA8179F"/>
    <w:rsid w:val="5BB24978"/>
    <w:rsid w:val="5BF44B55"/>
    <w:rsid w:val="5C401F83"/>
    <w:rsid w:val="5E5C3964"/>
    <w:rsid w:val="5EE36442"/>
    <w:rsid w:val="5FDC615C"/>
    <w:rsid w:val="60FD30EB"/>
    <w:rsid w:val="6142679E"/>
    <w:rsid w:val="61C947C9"/>
    <w:rsid w:val="62175534"/>
    <w:rsid w:val="626526B1"/>
    <w:rsid w:val="628C1A7E"/>
    <w:rsid w:val="62C62D9C"/>
    <w:rsid w:val="63672547"/>
    <w:rsid w:val="64354441"/>
    <w:rsid w:val="64986E00"/>
    <w:rsid w:val="658923FF"/>
    <w:rsid w:val="65EF03B8"/>
    <w:rsid w:val="66DA691E"/>
    <w:rsid w:val="67452B44"/>
    <w:rsid w:val="674E73D5"/>
    <w:rsid w:val="67BF6452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6EF4543C"/>
    <w:rsid w:val="706C7393"/>
    <w:rsid w:val="71AE5658"/>
    <w:rsid w:val="72247F25"/>
    <w:rsid w:val="72577EF4"/>
    <w:rsid w:val="727662A7"/>
    <w:rsid w:val="728C6923"/>
    <w:rsid w:val="732127DF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E5E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1608</Words>
  <Characters>1676</Characters>
  <Lines>0</Lines>
  <Paragraphs>0</Paragraphs>
  <TotalTime>19</TotalTime>
  <ScaleCrop>false</ScaleCrop>
  <LinksUpToDate>false</LinksUpToDate>
  <CharactersWithSpaces>1684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2023-08-16T09:32:27Z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4DD84A3C0CDB4F2CACAFD305691CF1E0_13</vt:lpwstr>
  </property>
</Properties>
</file>