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太原市杏花岭区人力资源和社会保障局因工作需要，委托山西万保人力资源有限公司公开招聘30名劳务派遣制工作人员，现将有关事项公告如下：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就业服务中心工作人员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（男性10名，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女性10名）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3、专业不限，财务、文秘和法律专业同等条件优先。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疾病预防控制中心公共卫生预防人员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3、医学专业，预防医学、检验专业同等条件优先。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3、医学专业，预防医学、检验专业同等条件优先。</w:t>
            </w: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17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（7）打印个人征信报告详细版一份（携带本人身份证至“中国人民银行太原中心支行鼓楼办公区”办理打印）。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2022年5月13日</w:t>
      </w:r>
      <w:bookmarkEnd w:id="0"/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hNjM1YzM2NDBmZDZhMTQ2YjkyODNlZGY2MjRjNDc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9577EB"/>
    <w:rsid w:val="27F751B9"/>
    <w:rsid w:val="291C1DF1"/>
    <w:rsid w:val="294905C5"/>
    <w:rsid w:val="297840D8"/>
    <w:rsid w:val="29EE6EC6"/>
    <w:rsid w:val="2ACC271C"/>
    <w:rsid w:val="2B336581"/>
    <w:rsid w:val="2F364819"/>
    <w:rsid w:val="2FBC2844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0D9554E"/>
    <w:rsid w:val="41760AA5"/>
    <w:rsid w:val="428D17E1"/>
    <w:rsid w:val="42ED1D1E"/>
    <w:rsid w:val="433C5DD3"/>
    <w:rsid w:val="456F5F37"/>
    <w:rsid w:val="45D65811"/>
    <w:rsid w:val="471A45C8"/>
    <w:rsid w:val="48A97B25"/>
    <w:rsid w:val="48C6265B"/>
    <w:rsid w:val="490A1EDE"/>
    <w:rsid w:val="4AB8010C"/>
    <w:rsid w:val="4C6B6584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3518</Words>
  <Characters>3689</Characters>
  <Lines>0</Lines>
  <Paragraphs>0</Paragraphs>
  <TotalTime>9</TotalTime>
  <ScaleCrop>false</ScaleCrop>
  <LinksUpToDate>false</LinksUpToDate>
  <CharactersWithSpaces>3694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万保人力</cp:lastModifiedBy>
  <dcterms:modified xsi:type="dcterms:W3CDTF">2022-05-13T01:11:06Z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10839B5640D84727983B929986C6B684</vt:lpwstr>
  </property>
</Properties>
</file>