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AA06F">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44"/>
          <w:szCs w:val="44"/>
          <w:lang w:eastAsia="zh-CN"/>
        </w:rPr>
        <w:t>20</w:t>
      </w:r>
      <w:r>
        <w:rPr>
          <w:rFonts w:hint="eastAsia" w:ascii="宋体" w:hAnsi="宋体" w:eastAsia="宋体" w:cs="宋体"/>
          <w:b/>
          <w:sz w:val="44"/>
          <w:szCs w:val="44"/>
          <w:lang w:val="en-US" w:eastAsia="zh-CN"/>
        </w:rPr>
        <w:t>25</w:t>
      </w:r>
      <w:r>
        <w:rPr>
          <w:rFonts w:hint="eastAsia" w:ascii="宋体" w:hAnsi="宋体" w:eastAsia="宋体" w:cs="宋体"/>
          <w:b/>
          <w:sz w:val="44"/>
          <w:szCs w:val="44"/>
          <w:lang w:eastAsia="zh-CN"/>
        </w:rPr>
        <w:t>年青年路小学华润分校公开招聘</w:t>
      </w:r>
    </w:p>
    <w:p w14:paraId="38324ACA">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44"/>
          <w:szCs w:val="44"/>
          <w:lang w:eastAsia="zh-CN"/>
        </w:rPr>
        <w:t>劳务派遣制小学教师公告</w:t>
      </w:r>
    </w:p>
    <w:p w14:paraId="52633456">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right="0" w:rightChars="0" w:firstLine="560" w:firstLineChars="20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山西万保人力资源有限公司受青年路小学华润分校委托公开招聘</w:t>
      </w:r>
      <w:r>
        <w:rPr>
          <w:rFonts w:hint="eastAsia" w:ascii="宋体" w:hAnsi="宋体" w:eastAsia="宋体" w:cs="宋体"/>
          <w:sz w:val="28"/>
          <w:szCs w:val="28"/>
          <w:lang w:val="en-US" w:eastAsia="zh-CN"/>
        </w:rPr>
        <w:t>小学</w:t>
      </w:r>
      <w:r>
        <w:rPr>
          <w:rFonts w:hint="eastAsia" w:ascii="宋体" w:hAnsi="宋体" w:eastAsia="宋体" w:cs="宋体"/>
          <w:sz w:val="28"/>
          <w:szCs w:val="28"/>
          <w:lang w:eastAsia="zh-CN"/>
        </w:rPr>
        <w:t>教师，具体岗位包括语文教师、</w:t>
      </w:r>
      <w:r>
        <w:rPr>
          <w:rFonts w:hint="eastAsia" w:ascii="宋体" w:hAnsi="宋体" w:eastAsia="宋体" w:cs="宋体"/>
          <w:sz w:val="28"/>
          <w:szCs w:val="28"/>
          <w:lang w:val="en-US" w:eastAsia="zh-CN"/>
        </w:rPr>
        <w:t>英语教师，</w:t>
      </w:r>
      <w:r>
        <w:rPr>
          <w:rFonts w:hint="eastAsia" w:ascii="宋体" w:hAnsi="宋体" w:eastAsia="宋体" w:cs="宋体"/>
          <w:i w:val="0"/>
          <w:iCs w:val="0"/>
          <w:caps w:val="0"/>
          <w:color w:val="3E3E3E"/>
          <w:spacing w:val="0"/>
          <w:sz w:val="28"/>
          <w:szCs w:val="28"/>
          <w:shd w:val="clear" w:fill="FFFFFF"/>
        </w:rPr>
        <w:t>现将有关招聘事项公告如下</w:t>
      </w:r>
      <w:r>
        <w:rPr>
          <w:rFonts w:hint="eastAsia" w:ascii="宋体" w:hAnsi="宋体" w:eastAsia="宋体" w:cs="宋体"/>
          <w:i w:val="0"/>
          <w:iCs w:val="0"/>
          <w:caps w:val="0"/>
          <w:color w:val="3E3E3E"/>
          <w:spacing w:val="0"/>
          <w:sz w:val="28"/>
          <w:szCs w:val="28"/>
          <w:shd w:val="clear" w:fill="FFFFFF"/>
          <w:lang w:eastAsia="zh-CN"/>
        </w:rPr>
        <w:t>：</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w:t>
      </w:r>
      <w:bookmarkStart w:id="0" w:name="_GoBack"/>
      <w:bookmarkEnd w:id="0"/>
      <w:r>
        <w:rPr>
          <w:rFonts w:hint="eastAsia" w:ascii="宋体" w:hAnsi="宋体" w:eastAsia="宋体" w:cs="宋体"/>
          <w:b/>
          <w:bCs/>
          <w:color w:val="000000"/>
          <w:sz w:val="28"/>
          <w:szCs w:val="28"/>
        </w:rPr>
        <w:t>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222EC5A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color w:val="auto"/>
          <w:kern w:val="2"/>
          <w:sz w:val="28"/>
          <w:szCs w:val="28"/>
          <w:u w:val="none"/>
          <w:lang w:val="en-US" w:eastAsia="zh-CN" w:bidi="ar-SA"/>
        </w:rPr>
        <w:t>2025年教师招聘信息登记表</w:t>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提交资料截止时间2025年9月13日，审核通过后学校以电联方式确认面试时间及地点。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78F76F4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 15分钟以内的相关学科的一节空讲课，授课范围为三——五年级、太原市小学使用教材中的内容。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27A2615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1.本人二代身份证原件及复印件；</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2.学历、学位证书原件及复印件；</w:t>
      </w:r>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6"/>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bidi="ar"/>
        </w:rPr>
        <w:t>7226922</w:t>
      </w:r>
    </w:p>
    <w:p w14:paraId="10996225">
      <w:pPr>
        <w:pStyle w:val="6"/>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2025年9月10日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72BC3E35">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2025年教师招聘信息登记表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BF57D"/>
    <w:multiLevelType w:val="singleLevel"/>
    <w:tmpl w:val="34DBF57D"/>
    <w:lvl w:ilvl="0" w:tentative="0">
      <w:start w:val="2"/>
      <w:numFmt w:val="chineseCounting"/>
      <w:suff w:val="nothing"/>
      <w:lvlText w:val="（%1）"/>
      <w:lvlJc w:val="left"/>
      <w:rPr>
        <w:rFonts w:hint="eastAsia"/>
      </w:rPr>
    </w:lvl>
  </w:abstractNum>
  <w:abstractNum w:abstractNumId="1">
    <w:nsid w:val="4F902766"/>
    <w:multiLevelType w:val="singleLevel"/>
    <w:tmpl w:val="4F90276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079150B8"/>
    <w:rsid w:val="13521FB1"/>
    <w:rsid w:val="14981ED6"/>
    <w:rsid w:val="14C866B9"/>
    <w:rsid w:val="1B0069A7"/>
    <w:rsid w:val="20C96E58"/>
    <w:rsid w:val="28C15A98"/>
    <w:rsid w:val="28F72F97"/>
    <w:rsid w:val="2CFC3A5A"/>
    <w:rsid w:val="320C1BA8"/>
    <w:rsid w:val="33484B1B"/>
    <w:rsid w:val="343B31AA"/>
    <w:rsid w:val="384855BD"/>
    <w:rsid w:val="3B4C2CCE"/>
    <w:rsid w:val="40AA2C46"/>
    <w:rsid w:val="449F7FBA"/>
    <w:rsid w:val="465D0485"/>
    <w:rsid w:val="48F91863"/>
    <w:rsid w:val="51DA5B6B"/>
    <w:rsid w:val="51FA75DE"/>
    <w:rsid w:val="53EB143A"/>
    <w:rsid w:val="55EC7130"/>
    <w:rsid w:val="57D4431F"/>
    <w:rsid w:val="580E15DF"/>
    <w:rsid w:val="58BE3005"/>
    <w:rsid w:val="58F324A4"/>
    <w:rsid w:val="64010DE6"/>
    <w:rsid w:val="674554D2"/>
    <w:rsid w:val="6E075905"/>
    <w:rsid w:val="70285F2A"/>
    <w:rsid w:val="75FB2CB3"/>
    <w:rsid w:val="768C12AE"/>
    <w:rsid w:val="76BF24DE"/>
    <w:rsid w:val="78330D57"/>
    <w:rsid w:val="7BA763C1"/>
    <w:rsid w:val="7C6812F9"/>
    <w:rsid w:val="7E585862"/>
    <w:rsid w:val="7EC0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1143</Words>
  <Characters>1190</Characters>
  <Lines>0</Lines>
  <Paragraphs>0</Paragraphs>
  <TotalTime>12</TotalTime>
  <ScaleCrop>false</ScaleCrop>
  <LinksUpToDate>false</LinksUpToDate>
  <CharactersWithSpaces>1192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WPS</cp:lastModifiedBy>
  <dcterms:modified xsi:type="dcterms:W3CDTF">2025-09-10T07:06:33Z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88E2C9EC514345B6AD4DA15D42D5EB6E_13</vt:lpwstr>
  </property>
  <property fmtid="{D5CDD505-2E9C-101B-9397-08002B2CF9AE}" pid="4" name="KSOTemplateDocerSaveRecord">
    <vt:lpwstr>eyJoZGlkIjoiYjI0MTk4YTU1NTI5ODhiYzE3N2Q5NmZmNzJlODZjNGQiLCJ1c2VySWQiOiIzNjk0MjE3ODgifQ==</vt:lpwstr>
  </property>
</Properties>
</file>