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面试公告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山西白求恩医院公开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劳务派遣制工作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16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四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下午13:00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（签到时间以分组时间为准），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避免人员聚集，现依照考生人数分组进行面试，请考生根据各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要求的时间，准时到场参加面试（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人员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签到时间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见附件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二维码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42" w:firstLineChars="200"/>
        <w:textAlignment w:val="auto"/>
        <w:rPr>
          <w:rFonts w:hint="default"/>
          <w:b w:val="0"/>
          <w:bCs w:val="0"/>
          <w:color w:val="00000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</w:rPr>
        <w:t>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不予退还。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18234143967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</w:t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附件：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人员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签到时间信息</w:t>
      </w:r>
    </w:p>
    <w:p>
      <w:pPr>
        <w:pStyle w:val="2"/>
        <w:rPr>
          <w:rFonts w:hint="eastAsia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1997710</wp:posOffset>
            </wp:positionH>
            <wp:positionV relativeFrom="paragraph">
              <wp:posOffset>243840</wp:posOffset>
            </wp:positionV>
            <wp:extent cx="1765300" cy="1765300"/>
            <wp:effectExtent l="0" t="0" r="6350" b="6350"/>
            <wp:wrapNone/>
            <wp:docPr id="2" name="图片 2" descr="山西白求恩医院公开招聘劳务派遣制工作人员面试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山西白求恩医院公开招聘劳务派遣制工作人员面试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/>
    <w:p/>
    <w:p>
      <w:pPr>
        <w:rPr>
          <w:rFonts w:hint="eastAsia" w:eastAsiaTheme="minorEastAsia"/>
          <w:lang w:eastAsia="zh-CN"/>
        </w:rPr>
      </w:pPr>
    </w:p>
    <w:p/>
    <w:p/>
    <w:p>
      <w:pPr>
        <w:jc w:val="center"/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38B4C49"/>
    <w:rsid w:val="00644D1A"/>
    <w:rsid w:val="012C2953"/>
    <w:rsid w:val="01DB6127"/>
    <w:rsid w:val="054400F1"/>
    <w:rsid w:val="099F15D7"/>
    <w:rsid w:val="0C7A7F3A"/>
    <w:rsid w:val="0CCA7AE6"/>
    <w:rsid w:val="0D2A1D10"/>
    <w:rsid w:val="0DDC55E4"/>
    <w:rsid w:val="10D575E6"/>
    <w:rsid w:val="12062478"/>
    <w:rsid w:val="14FC0748"/>
    <w:rsid w:val="1568787A"/>
    <w:rsid w:val="19FA6126"/>
    <w:rsid w:val="1C266597"/>
    <w:rsid w:val="22BA5BB9"/>
    <w:rsid w:val="2A094D30"/>
    <w:rsid w:val="2DF45CF7"/>
    <w:rsid w:val="33174961"/>
    <w:rsid w:val="334943EF"/>
    <w:rsid w:val="38254D19"/>
    <w:rsid w:val="3A5730C6"/>
    <w:rsid w:val="3D482221"/>
    <w:rsid w:val="426923B8"/>
    <w:rsid w:val="44EA4C8D"/>
    <w:rsid w:val="45280308"/>
    <w:rsid w:val="4C672A37"/>
    <w:rsid w:val="4CDB3B3C"/>
    <w:rsid w:val="4D790D71"/>
    <w:rsid w:val="4E91660A"/>
    <w:rsid w:val="505446A7"/>
    <w:rsid w:val="519F5DF6"/>
    <w:rsid w:val="5A3F0176"/>
    <w:rsid w:val="5A874FD9"/>
    <w:rsid w:val="5AD744BD"/>
    <w:rsid w:val="5CD32DF8"/>
    <w:rsid w:val="5E4F2952"/>
    <w:rsid w:val="638B4C49"/>
    <w:rsid w:val="675E5115"/>
    <w:rsid w:val="67713939"/>
    <w:rsid w:val="67D143D7"/>
    <w:rsid w:val="70B054D2"/>
    <w:rsid w:val="711726DA"/>
    <w:rsid w:val="716D33C3"/>
    <w:rsid w:val="72C45265"/>
    <w:rsid w:val="742C30C1"/>
    <w:rsid w:val="74AD4881"/>
    <w:rsid w:val="7A38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888</Words>
  <Characters>910</Characters>
  <Lines>0</Lines>
  <Paragraphs>0</Paragraphs>
  <TotalTime>2</TotalTime>
  <ScaleCrop>false</ScaleCrop>
  <LinksUpToDate>false</LinksUpToDate>
  <CharactersWithSpaces>912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2022-05-18T01:38:00Z</dcterms:created>
  <dc:creator>Administrator</dc:creator>
  <cp:lastModifiedBy>恩茜</cp:lastModifiedBy>
  <dcterms:modified xsi:type="dcterms:W3CDTF">2023-02-13T05:54:28Z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FE8E66DD6C324F4291C59A63C568E8EC</vt:lpwstr>
  </property>
</Properties>
</file>