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spacing w:line="240" w:lineRule="auto"/>
        <w:jc w:val="center"/>
        <w:rPr>
          <w:rFonts w:hint="eastAsia" w:ascii="宋体" w:hAnsi="宋体" w:eastAsia="宋体" w:cs="宋体"/>
          <w:b w:val="0"/>
          <w:bCs w:val="0"/>
          <w:color w:val="3E3E3E"/>
          <w:sz w:val="36"/>
          <w:szCs w:val="22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36"/>
          <w:szCs w:val="21"/>
          <w:lang w:val="en-US" w:eastAsia="zh-CN"/>
        </w:rPr>
        <w:t>某企业公开招聘劳务派遣制工作人员公告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某企业现因工作需要，委托山西万保人力资源有限公司面向社会公开招聘1名工作人员。现将有关招聘事项公告如下：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招聘岗位条件及要求</w:t>
      </w:r>
    </w:p>
    <w:p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（一）基本要求</w:t>
      </w:r>
    </w:p>
    <w:tbl>
      <w:tblPr>
        <w:tblStyle w:val="12"/>
        <w:tblW w:w="91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612"/>
        <w:gridCol w:w="1541"/>
        <w:gridCol w:w="1302"/>
        <w:gridCol w:w="3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612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840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40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司机</w:t>
            </w:r>
          </w:p>
        </w:tc>
        <w:tc>
          <w:tcPr>
            <w:tcW w:w="1612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40周岁及以下</w:t>
            </w:r>
          </w:p>
        </w:tc>
        <w:tc>
          <w:tcPr>
            <w:tcW w:w="3840" w:type="dxa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2、身体素质好、形象气质佳、语言表达能力强、工作认真细致；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3、具有6年以上驾龄，受正规驾校培训，持有C1及以上驾照，驾车技术娴熟；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4、有相关工作经验优先考虑；</w:t>
            </w:r>
          </w:p>
          <w:p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5、退伍军人可适当放宽。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6000元/人/月（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含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单位及个人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社保费用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福利待遇：缴纳社会保险（含养老、医疗、工伤、生育、失业）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1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1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周一至周五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1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1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1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1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2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2132965</wp:posOffset>
            </wp:positionH>
            <wp:positionV relativeFrom="paragraph">
              <wp:posOffset>-118745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户口本首页及本人页原件、复印件一份；</w:t>
      </w: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（5）毕业证原件、复印件一份；</w:t>
      </w: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“学信网”下载打印“教育部 学 历 证 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>（7）退伍军人原件、复印件一份。</w:t>
      </w:r>
    </w:p>
    <w:p>
      <w:pPr>
        <w:pStyle w:val="1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Style w:val="14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14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现场缴纳考务费50元/人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2023年4月9日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1.附件1《报名人员须知</w:t>
      </w:r>
      <w:r>
        <w:rPr>
          <w:rStyle w:val="14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1：《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报名人员须知》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10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</w:p>
    <w:p>
      <w:pPr>
        <w:pStyle w:val="10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为保持良好的报考风纪，为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创造一个公平、公正的报考环境，请报考本岗位的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认真阅读以下《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》内容，并自觉遵守相关规定，如有违反本规定的考生，取消其报考资格。</w:t>
      </w:r>
    </w:p>
    <w:p>
      <w:pPr>
        <w:pStyle w:val="10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须按照报考岗位的要求，提供真实有效的资料，不得提供伪造、虚假资料骗取报名资格；</w:t>
      </w:r>
    </w:p>
    <w:p>
      <w:pPr>
        <w:pStyle w:val="10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须依照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遴选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公告要求的内容准备个人报名资料，因填报信息有误、不全等导致资格审核未通过，后果由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承担；</w:t>
      </w:r>
    </w:p>
    <w:p>
      <w:pPr>
        <w:pStyle w:val="10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资格审核通过后，因个人原因导致未能在规定时间内准时参加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面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0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山西万保人力资源有限公司</w:t>
      </w:r>
    </w:p>
    <w:p>
      <w:pPr>
        <w:pStyle w:val="10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360" w:lineRule="auto"/>
        <w:ind w:right="0" w:rightChars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  <w:bookmarkStart w:id="0" w:name="_GoBack"/>
      <w:bookmarkEnd w:id="0"/>
    </w:p>
    <w:p>
      <w:pPr>
        <w:pStyle w:val="10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4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B92C24"/>
    <w:multiLevelType w:val="singleLevel"/>
    <w:tmpl w:val="17B92C2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3E319A"/>
    <w:rsid w:val="01701C92"/>
    <w:rsid w:val="01C436D3"/>
    <w:rsid w:val="01EB45BC"/>
    <w:rsid w:val="020024B8"/>
    <w:rsid w:val="025A7754"/>
    <w:rsid w:val="02D66194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D7157C1"/>
    <w:rsid w:val="0E0A44B0"/>
    <w:rsid w:val="0ED91C40"/>
    <w:rsid w:val="0F584EA5"/>
    <w:rsid w:val="0FD22917"/>
    <w:rsid w:val="12271DC4"/>
    <w:rsid w:val="12286895"/>
    <w:rsid w:val="130D1EB8"/>
    <w:rsid w:val="130E35A9"/>
    <w:rsid w:val="140033A0"/>
    <w:rsid w:val="14A73E20"/>
    <w:rsid w:val="15763D45"/>
    <w:rsid w:val="15931B80"/>
    <w:rsid w:val="163C6D3C"/>
    <w:rsid w:val="16AF5B4D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6139B0"/>
    <w:rsid w:val="1DE32193"/>
    <w:rsid w:val="1E520E90"/>
    <w:rsid w:val="1ECE074D"/>
    <w:rsid w:val="1ED208AB"/>
    <w:rsid w:val="1F3E6411"/>
    <w:rsid w:val="203111BF"/>
    <w:rsid w:val="210C1A01"/>
    <w:rsid w:val="21B04A82"/>
    <w:rsid w:val="23475806"/>
    <w:rsid w:val="239447E7"/>
    <w:rsid w:val="239A0F06"/>
    <w:rsid w:val="245636BF"/>
    <w:rsid w:val="24712527"/>
    <w:rsid w:val="24F73319"/>
    <w:rsid w:val="250550E5"/>
    <w:rsid w:val="25D70EE6"/>
    <w:rsid w:val="25DD2B2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28C1D94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99B2EE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034AEF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6F42D00"/>
    <w:rsid w:val="474D674C"/>
    <w:rsid w:val="478402FE"/>
    <w:rsid w:val="48AA1BB3"/>
    <w:rsid w:val="48AA76F0"/>
    <w:rsid w:val="49AD5280"/>
    <w:rsid w:val="49EC4EAC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0A19FE"/>
    <w:rsid w:val="59532B62"/>
    <w:rsid w:val="59861984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263F98"/>
    <w:rsid w:val="66DA691E"/>
    <w:rsid w:val="67452B44"/>
    <w:rsid w:val="674E73D5"/>
    <w:rsid w:val="67DF08A2"/>
    <w:rsid w:val="684A1ADC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6F9E7295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Body Text"/>
    <w:basedOn w:val="1"/>
    <w:next w:val="6"/>
    <w:qFormat/>
    <w:uiPriority w:val="0"/>
    <w:pPr>
      <w:spacing w:after="120" w:afterLines="0" w:afterAutospacing="0"/>
    </w:pPr>
  </w:style>
  <w:style w:type="paragraph" w:styleId="6">
    <w:name w:val="Body Text 2"/>
    <w:basedOn w:val="1"/>
    <w:next w:val="7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paragraph" w:customStyle="1" w:styleId="15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1317</Words>
  <Characters>1364</Characters>
  <Lines>0</Lines>
  <Paragraphs>0</Paragraphs>
  <TotalTime>14</TotalTime>
  <ScaleCrop>false</ScaleCrop>
  <LinksUpToDate>false</LinksUpToDate>
  <CharactersWithSpaces>1372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2023-04-07T07:53:04Z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C42D66D4626A4FF4A10F9167671EA19F_13</vt:lpwstr>
  </property>
</Properties>
</file>