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  <w:t>太原市迎泽区综合应急大队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</w:p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太原市迎泽区综合应急大队因工作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783"/>
        <w:gridCol w:w="2383"/>
        <w:gridCol w:w="2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司机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eastAsia="zh-CN"/>
              </w:rPr>
              <w:t>不限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2人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50周岁及以下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  <w:t>持有B1类及以上驾驶证(不包括A3)，有3年及以上驾龄；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3、身体健康、身体素质好、语言表达能力强、工作认真细致；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警校毕业生及退伍军人优先录用。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三、招聘程序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2022年4月1日—2022年4月8日（9:00—12:00；13:00—17:00）；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法定节假日休息，请报名人员合理安排报名时间。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（6）退伍军人提供退伍证原件及复印件一份；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录用时须提供无犯罪记录证明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3500元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及意外险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（三）其他待遇：免费提供食宿，由单位统一购买配发服装。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太原市迎泽区综合应急大队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2022年4月1日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4EA5EC"/>
    <w:multiLevelType w:val="singleLevel"/>
    <w:tmpl w:val="834EA5E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E04803"/>
    <w:rsid w:val="01DA23AF"/>
    <w:rsid w:val="05E04803"/>
    <w:rsid w:val="3AA82343"/>
    <w:rsid w:val="448D0658"/>
    <w:rsid w:val="48343468"/>
    <w:rsid w:val="4BC845F3"/>
    <w:rsid w:val="507F03F4"/>
    <w:rsid w:val="575E405D"/>
    <w:rsid w:val="59103135"/>
    <w:rsid w:val="5B0B62AA"/>
    <w:rsid w:val="64EA5182"/>
    <w:rsid w:val="656211BC"/>
    <w:rsid w:val="687E630D"/>
    <w:rsid w:val="6A432FCC"/>
    <w:rsid w:val="6A8775C5"/>
    <w:rsid w:val="714A1482"/>
    <w:rsid w:val="74145D78"/>
    <w:rsid w:val="747A56AC"/>
    <w:rsid w:val="77A86F03"/>
    <w:rsid w:val="780D320A"/>
    <w:rsid w:val="7FC9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1162</Words>
  <Characters>1203</Characters>
  <Lines>0</Lines>
  <Paragraphs>0</Paragraphs>
  <TotalTime>18</TotalTime>
  <ScaleCrop>false</ScaleCrop>
  <LinksUpToDate>false</LinksUpToDate>
  <CharactersWithSpaces>1207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2022-04-01T03:57:00Z</dcterms:created>
  <dc:creator>Administrator</dc:creator>
  <cp:lastModifiedBy>Administrator</cp:lastModifiedBy>
  <dcterms:modified xsi:type="dcterms:W3CDTF">2022-04-07T02:34:46Z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4373F15B6F6A4CF28B40482A8268DE79</vt:lpwstr>
  </property>
</Properties>
</file>