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  <w:lang w:eastAsia="zh-CN"/>
        </w:rPr>
        <w:t>山西白求恩医院公开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劳务派遣制工作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山西白求恩医院因工作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医辅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5"/>
        <w:tblW w:w="9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6"/>
        <w:gridCol w:w="1417"/>
        <w:gridCol w:w="886"/>
        <w:gridCol w:w="1630"/>
        <w:gridCol w:w="39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学历及专业要求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6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岗位职责及其他要求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2" w:hRule="atLeast"/>
        </w:trPr>
        <w:tc>
          <w:tcPr>
            <w:tcW w:w="11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医护辅助</w:t>
            </w:r>
          </w:p>
        </w:tc>
        <w:tc>
          <w:tcPr>
            <w:tcW w:w="141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886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30人</w:t>
            </w:r>
          </w:p>
        </w:tc>
        <w:tc>
          <w:tcPr>
            <w:tcW w:w="163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35周岁及以下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967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岗位职责：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 w:firstLine="48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由主管安排具体科室及工作岗位，工作内容主要是导诊、运送（协助医院各科室完成运送标本、药品）、陪检、门禁等；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其他要求：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素质好、语言表达能力强、工作认真细致；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3、护理专业（具有护士资格证，可放宽至中专学历）。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本次招聘由山西万保人力资源有限公司组织，采用现场报名和线上报名两种方式进行，具体报名流程如下：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报名方式一：现场报名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日（9:00—12:00；13:00—17:00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法定节假日休息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</w:pPr>
      <w:r>
        <w:drawing>
          <wp:inline distT="0" distB="0" distL="114300" distR="114300">
            <wp:extent cx="1503045" cy="1473835"/>
            <wp:effectExtent l="0" t="0" r="190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护士资格证原件、复印件一份；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 学 历 证 书电子注册备案表”一份（须在验证期内）；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报名方式二：线上报名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1、报考人员可在2022年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17:00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至202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日17：00期间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须使用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lang w:eastAsia="zh-CN"/>
        </w:rPr>
        <w:t>手机、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</w:rPr>
        <w:t>电脑登录官网http://www.wonderhr.com/enroll提交报名申请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请提交以下报名资料图片：</w:t>
      </w:r>
    </w:p>
    <w:p>
      <w:pPr>
        <w:pStyle w:val="3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近期一寸免冠红底照片1张；</w:t>
      </w:r>
    </w:p>
    <w:p>
      <w:pPr>
        <w:pStyle w:val="3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2009775</wp:posOffset>
            </wp:positionH>
            <wp:positionV relativeFrom="paragraph">
              <wp:posOffset>388620</wp:posOffset>
            </wp:positionV>
            <wp:extent cx="1503045" cy="1473835"/>
            <wp:effectExtent l="0" t="0" r="1905" b="12065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304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报名表一份（扫描下方二维码自行下载打印填写）</w:t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555" w:leftChars="0" w:right="0" w:rightChars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）身份证原件(正、反面)一份；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）户口本首页及本人页原件一份；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）毕业证（全日制本科提供毕业证和学位证）原件各一份；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）“学信网”下载打印“教育部学 历 证书 电子注册备案表”一份（须在验证期内）；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其他报名材料（如有请提供）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1019" w:firstLineChars="364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护士资格证原件一份。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）提交资料要求的格式及大小：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</w:p>
    <w:tbl>
      <w:tblPr>
        <w:tblStyle w:val="4"/>
        <w:tblpPr w:leftFromText="180" w:rightFromText="180" w:vertAnchor="text" w:horzAnchor="page" w:tblpX="1817" w:tblpY="303"/>
        <w:tblOverlap w:val="never"/>
        <w:tblW w:w="879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0"/>
        <w:gridCol w:w="3150"/>
        <w:gridCol w:w="1568"/>
        <w:gridCol w:w="16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2400" w:type="dxa"/>
            <w:vAlign w:val="center"/>
          </w:tcPr>
          <w:p>
            <w:pPr>
              <w:pStyle w:val="8"/>
              <w:ind w:right="1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提交资料</w:t>
            </w:r>
          </w:p>
        </w:tc>
        <w:tc>
          <w:tcPr>
            <w:tcW w:w="3150" w:type="dxa"/>
            <w:vAlign w:val="center"/>
          </w:tcPr>
          <w:p>
            <w:pPr>
              <w:pStyle w:val="8"/>
              <w:ind w:right="2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文件要求</w:t>
            </w:r>
          </w:p>
        </w:tc>
        <w:tc>
          <w:tcPr>
            <w:tcW w:w="1568" w:type="dxa"/>
            <w:vAlign w:val="center"/>
          </w:tcPr>
          <w:p>
            <w:pPr>
              <w:pStyle w:val="8"/>
              <w:ind w:right="23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格式要求</w:t>
            </w:r>
          </w:p>
        </w:tc>
        <w:tc>
          <w:tcPr>
            <w:tcW w:w="1677" w:type="dxa"/>
            <w:vAlign w:val="center"/>
          </w:tcPr>
          <w:p>
            <w:pPr>
              <w:pStyle w:val="8"/>
              <w:ind w:right="16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文件大小要求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报名表</w:t>
            </w:r>
          </w:p>
        </w:tc>
        <w:tc>
          <w:tcPr>
            <w:tcW w:w="3150" w:type="dxa"/>
          </w:tcPr>
          <w:p>
            <w:pPr>
              <w:pStyle w:val="8"/>
              <w:spacing w:before="2"/>
              <w:ind w:left="199" w:firstLine="240" w:firstLineChars="100"/>
              <w:rPr>
                <w:sz w:val="24"/>
              </w:rPr>
            </w:pPr>
            <w:r>
              <w:rPr>
                <w:sz w:val="24"/>
              </w:rPr>
              <w:t>考生本人填写完成后的</w:t>
            </w:r>
          </w:p>
          <w:p>
            <w:pPr>
              <w:pStyle w:val="8"/>
              <w:spacing w:before="4" w:line="290" w:lineRule="exact"/>
              <w:ind w:left="319" w:firstLine="240" w:firstLineChars="100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9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一寸红底照片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个人近期一寸红底照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spacing w:before="1"/>
              <w:ind w:left="169" w:right="161"/>
              <w:jc w:val="center"/>
              <w:rPr>
                <w:sz w:val="24"/>
              </w:rPr>
            </w:pPr>
            <w:r>
              <w:rPr>
                <w:sz w:val="24"/>
              </w:rPr>
              <w:t>≤500KB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身份证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户口本</w:t>
            </w:r>
          </w:p>
        </w:tc>
        <w:tc>
          <w:tcPr>
            <w:tcW w:w="3150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10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47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毕业证、学位证</w:t>
            </w:r>
          </w:p>
        </w:tc>
        <w:tc>
          <w:tcPr>
            <w:tcW w:w="315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报名表与</w:t>
            </w:r>
            <w:r>
              <w:rPr>
                <w:sz w:val="24"/>
              </w:rPr>
              <w:t>其他证件</w:t>
            </w:r>
          </w:p>
        </w:tc>
        <w:tc>
          <w:tcPr>
            <w:tcW w:w="3150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8"/>
              <w:spacing w:before="9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400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学历注册电子备案表</w:t>
            </w:r>
          </w:p>
        </w:tc>
        <w:tc>
          <w:tcPr>
            <w:tcW w:w="3150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学信网自行下载</w:t>
            </w:r>
          </w:p>
        </w:tc>
        <w:tc>
          <w:tcPr>
            <w:tcW w:w="1568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PDF</w:t>
            </w:r>
          </w:p>
        </w:tc>
        <w:tc>
          <w:tcPr>
            <w:tcW w:w="1677" w:type="dxa"/>
          </w:tcPr>
          <w:p>
            <w:pPr>
              <w:pStyle w:val="8"/>
              <w:spacing w:before="11"/>
              <w:rPr>
                <w:sz w:val="18"/>
              </w:rPr>
            </w:pPr>
          </w:p>
          <w:p>
            <w:pPr>
              <w:pStyle w:val="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报名阶段如遇问题请与山西万保人力资源有限公司联系解决，咨询电话为：0351-8209398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18234143967、17738702509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考生报名提交的报考信息应当真实、准确，提供虚假报名信息的，一经查实，即取消报考资格。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报名结束后，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资料审核通过的报名人员可缴纳考务费，缴纳考务费须使用电脑端登录网址http://www.wonderhr.com/enroll，通过支付宝扫描二维码缴纳；本次考试收取考生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元考试费用，逾期不再受理；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0"/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注：缴费成功后无需打印报名表与准考证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right="0" w:firstLine="560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、其他报名注意事项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四、薪资待遇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3000元/人/月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）其他待遇：餐食补助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400元—500元/月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、提供住宿，节日福利等。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0351-8209398、18234143967、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17738702509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2022年10月21日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1.附件1《考生须知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7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2《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 w:bidi="ar"/>
        </w:rPr>
        <w:t>附件1：《考生须知》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须知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附件2：《疫情防控注意事项》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7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val="en-US" w:eastAsia="zh-CN"/>
        </w:rPr>
        <w:t>3日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2022年10月21日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5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1276A7"/>
    <w:multiLevelType w:val="singleLevel"/>
    <w:tmpl w:val="901276A7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2AF92826"/>
    <w:rsid w:val="0BBA59F6"/>
    <w:rsid w:val="0C403756"/>
    <w:rsid w:val="116E3D94"/>
    <w:rsid w:val="19AF7F4C"/>
    <w:rsid w:val="1C712FA5"/>
    <w:rsid w:val="1CE343B6"/>
    <w:rsid w:val="229879F0"/>
    <w:rsid w:val="235F7563"/>
    <w:rsid w:val="26C91AAA"/>
    <w:rsid w:val="27702CEA"/>
    <w:rsid w:val="29810474"/>
    <w:rsid w:val="2AF92826"/>
    <w:rsid w:val="2BC730F4"/>
    <w:rsid w:val="326A06E2"/>
    <w:rsid w:val="3B143534"/>
    <w:rsid w:val="43370708"/>
    <w:rsid w:val="43EF2441"/>
    <w:rsid w:val="4406686C"/>
    <w:rsid w:val="45474B17"/>
    <w:rsid w:val="4D4668AE"/>
    <w:rsid w:val="580B7806"/>
    <w:rsid w:val="5E6600A6"/>
    <w:rsid w:val="61C205D0"/>
    <w:rsid w:val="62BF00A6"/>
    <w:rsid w:val="68A1024E"/>
    <w:rsid w:val="6A1446F1"/>
    <w:rsid w:val="6B594E10"/>
    <w:rsid w:val="72AD6DDE"/>
    <w:rsid w:val="73CA228A"/>
    <w:rsid w:val="752D5343"/>
    <w:rsid w:val="783C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1893</Words>
  <Characters>2086</Characters>
  <Lines>0</Lines>
  <Paragraphs>0</Paragraphs>
  <TotalTime>5</TotalTime>
  <ScaleCrop>false</ScaleCrop>
  <LinksUpToDate>false</LinksUpToDate>
  <CharactersWithSpaces>2098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2022-04-19T02:32:00Z</dcterms:created>
  <dc:creator>Administrator</dc:creator>
  <cp:lastModifiedBy>恩茜</cp:lastModifiedBy>
  <dcterms:modified xsi:type="dcterms:W3CDTF">2022-10-21T08:56:06Z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66D1B0DC7F0147FCBA73EA647ABE1265</vt:lpwstr>
  </property>
  <property fmtid="{D5CDD505-2E9C-101B-9397-08002B2CF9AE}" pid="4" name="commondata">
    <vt:lpwstr>eyJoZGlkIjoiNzA0ZTAyOTRjZjkwZjRlZmZmMzMxN2E0M2Q3YWRlYTAifQ==</vt:lpwstr>
  </property>
</Properties>
</file>