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平定县融信投资控股集团有限公司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2022年公开招聘体检公告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  <w:t>平定县融信投资控股集团有限公司2022年面向平定县国企事业单位在编人员公开遴选工作人员公告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》，现将有关体检事项公告如下。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2022年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11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14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日(星期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一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)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上午9:00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、体检地址：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平定县中医院体检中心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山西省平定县东大街74号院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体检费用：体检费考生自理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555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五、体检须知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本人身份证原件、近期一寸红底免冠照片1张，并出示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24小时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2、考生不得隐瞒病史或弄虚作假，否则取消录用资格。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六、体检注意事项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1、请在按照预约时间到指定地点体检;体检前一天避免剧烈运动，忌酒，限高脂高蛋白饮食，避免使用对肝肾功能有影响的药物；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2、检查前饮食宜清淡，勿食猪肝、猪血等含血性之食物，检查前一日晚上十二点以后，请完全禁食(包括饮水)；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4、内科体检前请先测血压、身高、体重；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5、检查完所有项目后，方可进食；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6、体检当日穿着要求：穿脱方便的服装、鞋袜，最好不佩戴项链等，女同志的文胸不要带钢托，不要穿金属亮片的内衣；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7、请务必按体检表内容逐项检查,请勿漏检，以免影响最后体检结果；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8、体检中若有任何困难和要求请与导检护士联系；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9、在体检中，请您保管好自己的物品。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七、其它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请体检考生准时在</w:t>
      </w:r>
      <w:r>
        <w:rPr>
          <w:rStyle w:val="5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参加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附件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体检人员名单</w:t>
      </w:r>
    </w:p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1337310</wp:posOffset>
            </wp:positionH>
            <wp:positionV relativeFrom="paragraph">
              <wp:posOffset>476250</wp:posOffset>
            </wp:positionV>
            <wp:extent cx="2616835" cy="1781175"/>
            <wp:effectExtent l="0" t="0" r="1206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1683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1B1C38AF"/>
    <w:rsid w:val="06DA4BFF"/>
    <w:rsid w:val="0D2F0B75"/>
    <w:rsid w:val="1B1C38AF"/>
    <w:rsid w:val="22403B98"/>
    <w:rsid w:val="6301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  <w:style w:type="character" w:styleId="7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603</Words>
  <Characters>649</Characters>
  <Lines>0</Lines>
  <Paragraphs>0</Paragraphs>
  <TotalTime>29</TotalTime>
  <ScaleCrop>false</ScaleCrop>
  <LinksUpToDate>false</LinksUpToDate>
  <CharactersWithSpaces>652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2022-09-05T01:22:00Z</dcterms:created>
  <dc:creator>恩茜</dc:creator>
  <cp:lastModifiedBy>恩茜</cp:lastModifiedBy>
  <dcterms:modified xsi:type="dcterms:W3CDTF">2022-11-11T03:33:10Z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7A8E8FDC818949E5830ED55FBEB4371F</vt:lpwstr>
  </property>
</Properties>
</file>