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珠海晋茂贸易有限责任公司招聘工作人员公告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珠海晋茂贸易有限责任公司现因工作需要，委托山西万保人力资源有限公司面向社会公开招聘2名工作人员。现将有关招聘事项公告如下：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8575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188"/>
        <w:gridCol w:w="1312"/>
        <w:gridCol w:w="1188"/>
        <w:gridCol w:w="3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后勤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20周岁至45周岁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3、协助上级领导完成各项工作；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4、需每年在珠海长驻半年以上。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面议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及其他福利。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eastAsia="宋体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317500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2023年7月20日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406C36"/>
    <w:multiLevelType w:val="singleLevel"/>
    <w:tmpl w:val="EB406C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3FB68C0"/>
    <w:rsid w:val="04FB6086"/>
    <w:rsid w:val="05810D93"/>
    <w:rsid w:val="05D45367"/>
    <w:rsid w:val="05F80421"/>
    <w:rsid w:val="07D64085"/>
    <w:rsid w:val="09615089"/>
    <w:rsid w:val="09BC05EC"/>
    <w:rsid w:val="09EA50E9"/>
    <w:rsid w:val="0AC459AA"/>
    <w:rsid w:val="0ACB31DC"/>
    <w:rsid w:val="0B1F0E32"/>
    <w:rsid w:val="0B5F1B77"/>
    <w:rsid w:val="0CCA3020"/>
    <w:rsid w:val="0D683D7F"/>
    <w:rsid w:val="0D86304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6AC0365"/>
    <w:rsid w:val="277B51EB"/>
    <w:rsid w:val="28EC45F2"/>
    <w:rsid w:val="29E7300B"/>
    <w:rsid w:val="2A5928B3"/>
    <w:rsid w:val="2A6623E4"/>
    <w:rsid w:val="2AB31914"/>
    <w:rsid w:val="2B2636BF"/>
    <w:rsid w:val="2C0A5179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B1270C"/>
    <w:rsid w:val="36CB0F18"/>
    <w:rsid w:val="36F130B6"/>
    <w:rsid w:val="38AF72EB"/>
    <w:rsid w:val="3A970136"/>
    <w:rsid w:val="3ABC41A8"/>
    <w:rsid w:val="3AD46C94"/>
    <w:rsid w:val="3ADE1B02"/>
    <w:rsid w:val="3B3B749C"/>
    <w:rsid w:val="3B6B584A"/>
    <w:rsid w:val="3C047258"/>
    <w:rsid w:val="3C3473CD"/>
    <w:rsid w:val="3D0F0457"/>
    <w:rsid w:val="3D6853A2"/>
    <w:rsid w:val="3D9F17DB"/>
    <w:rsid w:val="3E1A70B4"/>
    <w:rsid w:val="3E4C28E6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74D674C"/>
    <w:rsid w:val="47F24BFD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B75C96"/>
    <w:rsid w:val="53077AB1"/>
    <w:rsid w:val="538E69C6"/>
    <w:rsid w:val="53E50FED"/>
    <w:rsid w:val="53F32953"/>
    <w:rsid w:val="5470133D"/>
    <w:rsid w:val="566005EA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5FDC615C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2127DF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1326</Words>
  <Characters>1375</Characters>
  <Lines>0</Lines>
  <Paragraphs>0</Paragraphs>
  <TotalTime>120</TotalTime>
  <ScaleCrop>false</ScaleCrop>
  <LinksUpToDate>false</LinksUpToDate>
  <CharactersWithSpaces>1386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2023-07-28T02:56:37Z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C0FAE357AA05451F8924AB162C1D05AA_13</vt:lpwstr>
  </property>
</Properties>
</file>