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根据《2022年古交市森林草原防火预警监测中心招聘劳务派遣制工作人员公告》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为了体检流程更加顺利，请参加体检的考生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携带第二代身份证原件，1寸红底照片1张，按照以下要求准时参加体检：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月2日(星期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)，早上9：00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四、体检费用：体检费考生自理，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1、体检当日要先进行抽血检查,早晨空腹（禁止饮水、服药等）；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请体检人员准时在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  <w:t>古交市森林草原防火预警监测中心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体检人员名单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/>
        <w:jc w:val="center"/>
      </w:pPr>
      <w:r>
        <w:drawing>
          <wp:inline distT="0" distB="0" distL="114300" distR="114300">
            <wp:extent cx="1743075" cy="1828800"/>
            <wp:effectExtent l="0" t="0" r="952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39E105D2"/>
    <w:rsid w:val="107E3D1E"/>
    <w:rsid w:val="39E105D2"/>
    <w:rsid w:val="580A4AC2"/>
    <w:rsid w:val="717C3606"/>
    <w:rsid w:val="726136DF"/>
    <w:rsid w:val="7731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486</Words>
  <Characters>555</Characters>
  <Lines>0</Lines>
  <Paragraphs>0</Paragraphs>
  <TotalTime>28</TotalTime>
  <ScaleCrop>false</ScaleCrop>
  <LinksUpToDate>false</LinksUpToDate>
  <CharactersWithSpaces>558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2022-03-24T05:15:00Z</dcterms:created>
  <dc:creator>Administrator</dc:creator>
  <cp:lastModifiedBy>恩茜</cp:lastModifiedBy>
  <dcterms:modified xsi:type="dcterms:W3CDTF">2023-02-01T08:23:38Z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9D0A572BBA804BA19535ED37774B7A46</vt:lpwstr>
  </property>
</Properties>
</file>