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2023年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太原市杏花岭区人力资源和社会保障局因工作需要，委托山西万保人力资源有限公司公开招聘2名劳务派遣制工作人员，现将有关事项公告如下：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281" w:firstLineChars="1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（一）招聘条件及要求</w:t>
      </w:r>
    </w:p>
    <w:tbl>
      <w:tblPr>
        <w:tblStyle w:val="8"/>
        <w:tblpPr w:leftFromText="180" w:rightFromText="180" w:vertAnchor="text" w:horzAnchor="page" w:tblpX="1604" w:tblpY="247"/>
        <w:tblOverlap w:val="never"/>
        <w:tblW w:w="8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1266"/>
        <w:gridCol w:w="1361"/>
        <w:gridCol w:w="1063"/>
        <w:gridCol w:w="1137"/>
        <w:gridCol w:w="2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专业</w:t>
            </w:r>
          </w:p>
        </w:tc>
        <w:tc>
          <w:tcPr>
            <w:tcW w:w="106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12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检验专业</w:t>
            </w:r>
          </w:p>
        </w:tc>
        <w:tc>
          <w:tcPr>
            <w:tcW w:w="106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3、有相关工作经验者优先。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ind w:firstLine="281" w:firstLineChars="1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周一至周五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9:00—12:00；13:00—17:00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 法定节假日休息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11430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（7）打印个人征信报告详细版一份（携带本人身份证至“中国人民银行太原中心支行鼓楼办公区”办理打印）。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3、笔试采取闭卷形式进行，考试时间为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4、笔试成绩从高到低按招聘岗位数1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、附件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2《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》</w:t>
      </w: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2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报名须知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附件2：考生诚信承诺书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一、报名纪律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2、考生必须按指定位置就座，不得私自更换位置；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3、考生应自觉保持考场纪律，不交谈、不喧闹、不得左顾右盼等；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三、面试考场纪律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1、考生应保持考场内肃静，各种通讯工具应调至关机或离线状态；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2、任何与考试无关的人员不得随意出入候考室，考生陪同人员应在室外等候；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3、所有参加面试的考生应在候考室统一等候，由工作人员逐一引入面试考场；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4、面试结束后的考生应立即离场，不得再次进入候考室。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5、考生有特殊情况应示意现场工作人员，由工作人员为考生提供帮助。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4B7378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527EB6"/>
    <w:rsid w:val="269577EB"/>
    <w:rsid w:val="27F751B9"/>
    <w:rsid w:val="291C1DF1"/>
    <w:rsid w:val="294905C5"/>
    <w:rsid w:val="297840D8"/>
    <w:rsid w:val="29EE6EC6"/>
    <w:rsid w:val="2ACC271C"/>
    <w:rsid w:val="2B336581"/>
    <w:rsid w:val="2DD23A5C"/>
    <w:rsid w:val="2F364819"/>
    <w:rsid w:val="2FBC2844"/>
    <w:rsid w:val="30366932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6901EB"/>
    <w:rsid w:val="3E7E7642"/>
    <w:rsid w:val="3E8E4FCB"/>
    <w:rsid w:val="3F151903"/>
    <w:rsid w:val="3FC02657"/>
    <w:rsid w:val="3FCB2D5B"/>
    <w:rsid w:val="3FCC54AC"/>
    <w:rsid w:val="40D9554E"/>
    <w:rsid w:val="41760AA5"/>
    <w:rsid w:val="418A27A2"/>
    <w:rsid w:val="428D17E1"/>
    <w:rsid w:val="42ED1D1E"/>
    <w:rsid w:val="433C5DD3"/>
    <w:rsid w:val="456F5F37"/>
    <w:rsid w:val="45D65811"/>
    <w:rsid w:val="45D748F9"/>
    <w:rsid w:val="471A45C8"/>
    <w:rsid w:val="48A97B25"/>
    <w:rsid w:val="48C6265B"/>
    <w:rsid w:val="490A1EDE"/>
    <w:rsid w:val="4AB8010C"/>
    <w:rsid w:val="4C6B6584"/>
    <w:rsid w:val="4D1D096F"/>
    <w:rsid w:val="4D316931"/>
    <w:rsid w:val="4D6054BD"/>
    <w:rsid w:val="4E043C23"/>
    <w:rsid w:val="4F6F5C67"/>
    <w:rsid w:val="50410F94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6846AC0"/>
    <w:rsid w:val="686F5007"/>
    <w:rsid w:val="68837BCA"/>
    <w:rsid w:val="68A37B22"/>
    <w:rsid w:val="68E5013A"/>
    <w:rsid w:val="69496806"/>
    <w:rsid w:val="69717C20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78D3EB0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Body Text 2"/>
    <w:basedOn w:val="1"/>
    <w:next w:val="5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5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3205</Words>
  <Characters>3379</Characters>
  <Lines>0</Lines>
  <Paragraphs>0</Paragraphs>
  <TotalTime>150</TotalTime>
  <ScaleCrop>false</ScaleCrop>
  <LinksUpToDate>false</LinksUpToDate>
  <CharactersWithSpaces>3385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恩茜</cp:lastModifiedBy>
  <dcterms:modified xsi:type="dcterms:W3CDTF">2023-04-10T09:02:32Z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10839B5640D84727983B929986C6B684</vt:lpwstr>
  </property>
</Properties>
</file>