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20人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2022年6月11日—2022年6月19日（9:00—12:00；13:00—17:00 周六日休息）。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2022年6月11日</w:t>
      </w: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A0ZTAyOTRjZjkwZjRlZmZmMzMxN2E0M2Q3YWRlYTAifQ=="/>
  </w:docVars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1C031EA9"/>
    <w:rsid w:val="21EC6796"/>
    <w:rsid w:val="270A56FC"/>
    <w:rsid w:val="3A5635D2"/>
    <w:rsid w:val="52E5116F"/>
    <w:rsid w:val="56921A85"/>
    <w:rsid w:val="59382D45"/>
    <w:rsid w:val="5EF3301A"/>
    <w:rsid w:val="63362564"/>
    <w:rsid w:val="6CA35397"/>
    <w:rsid w:val="721639E4"/>
    <w:rsid w:val="7669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1155</Words>
  <Characters>1202</Characters>
  <Lines>14</Lines>
  <Paragraphs>3</Paragraphs>
  <TotalTime>15</TotalTime>
  <ScaleCrop>false</ScaleCrop>
  <LinksUpToDate>false</LinksUpToDate>
  <CharactersWithSpaces>1207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恩茜</cp:lastModifiedBy>
  <dcterms:modified xsi:type="dcterms:W3CDTF">2022-06-11T06:48:59Z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9E7A6CAFAEB84C04922D2F12EE8730FF</vt:lpwstr>
  </property>
</Properties>
</file>