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山西万保人力资源有限公司为某行政事业单位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文职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面试公告</w:t>
      </w:r>
    </w:p>
    <w:p>
      <w:pPr>
        <w:ind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lang w:val="en-US" w:eastAsia="zh-CN" w:bidi="ar"/>
        </w:rPr>
        <w:t>2021年山西万保人力资源有限公司为某行政事业单位招聘文职人员公告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》，现将2021年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某行政事业单位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文职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人员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面试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有关事项公告如下：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4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一、面试时间、地点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420" w:leftChars="0" w:right="0" w:rightChars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面试时间：2021年12月9日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（周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）上午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09:30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，请面试人员安排好出行时间，准时参加面试。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（面试人员名单见附件，如需查询笔试成绩请致电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 xml:space="preserve"> 0351-8209398，办公时间周一至五上午9:00-12:00，下午13:00-17:30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）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420" w:leftChars="0" w:right="0" w:rightChars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面试地点：山西省太原市万柏林区中海寰宇天下九号底商（山西万保人力资源有限公司）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从高到低的顺序，按照招聘岗位计划的1: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倍依次确定；达不到规定比例的按实有人数确定进入面试人选；最后一名笔试成绩并列的，笔试成绩并列人员同时确定为面试人选。所有进入面试的人选名单见附件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三、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根据山西省有关规定，广大考生须加强防疫知识学习，自觉做好自身健康管理。面试前，避免前往疫情中高风险地区，主动减少外出和不必要的聚集、人员接触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考生进入面试考点参加面试，应当主动出示手机健康码和行程卡绿码（并提供开考前36小时内的彩印纸质版健康码绿码和行程码），健康码和行程卡非绿码的考生，不得参加面试；面试前14天内有国内中高风险地区所在地市其他低风险地区旅居史的考生，需携带面试前48小时内核酸检测阴性证明，无法提供的，不得进入考点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、考生要做好个人防护，自备一次性医用口罩或医用外科口罩，除核验考生身份和面试时按要求及时摘戴口罩外，其余时间应当全程佩戴口罩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1、参加面试人员请携带身份证原件，要求着装干净、整洁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6、应聘人员在应聘期间要及时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关注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山西万保人力资源有限公司官网发布的最新信息，并保持所留联系电话全天24小时通讯畅通，因本人原因错过重要信息而影响考试聘用的，责任自负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面试咨询电话：0351-8209398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联系人：孙经理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山西万保人力资源有限公司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2021年12月08日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drawing>
          <wp:inline distT="0" distB="0" distL="114300" distR="114300">
            <wp:extent cx="4180840" cy="6315075"/>
            <wp:effectExtent l="0" t="0" r="1016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084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D72246"/>
    <w:rsid w:val="00DB5A76"/>
    <w:rsid w:val="032C6A16"/>
    <w:rsid w:val="05750311"/>
    <w:rsid w:val="0BC42C74"/>
    <w:rsid w:val="10865D00"/>
    <w:rsid w:val="110A1368"/>
    <w:rsid w:val="155D155A"/>
    <w:rsid w:val="1D8F32A1"/>
    <w:rsid w:val="3BC9223E"/>
    <w:rsid w:val="44A82C12"/>
    <w:rsid w:val="49552786"/>
    <w:rsid w:val="4AF71AFC"/>
    <w:rsid w:val="4CD72246"/>
    <w:rsid w:val="4D620CC2"/>
    <w:rsid w:val="51B30A6D"/>
    <w:rsid w:val="63A61EC4"/>
    <w:rsid w:val="6F671B4D"/>
    <w:rsid w:val="7BC3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2021-12-07T04:56:00Z</dcterms:created>
  <dc:creator>WPS_1528086643</dc:creator>
  <cp:lastModifiedBy>张璐·优品高端</cp:lastModifiedBy>
  <dcterms:modified xsi:type="dcterms:W3CDTF">2021-12-08T05:35:10Z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7C6B236F8301435185A76002F136E23B</vt:lpwstr>
  </property>
</Properties>
</file>