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  <w:lang w:eastAsia="zh-CN"/>
        </w:rPr>
        <w:t>山西白求恩医院公开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劳务派遣制工作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山西白求恩医院因工作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15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医辅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5"/>
        <w:tblW w:w="9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6"/>
        <w:gridCol w:w="1417"/>
        <w:gridCol w:w="886"/>
        <w:gridCol w:w="1630"/>
        <w:gridCol w:w="39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学历及专业要求</w:t>
            </w:r>
          </w:p>
        </w:tc>
        <w:tc>
          <w:tcPr>
            <w:tcW w:w="8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63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岗位职责及其他要求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2" w:hRule="atLeast"/>
        </w:trPr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医护辅助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8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15人</w:t>
            </w:r>
          </w:p>
        </w:tc>
        <w:tc>
          <w:tcPr>
            <w:tcW w:w="163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岗位职责：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 w:firstLine="48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由主管安排具体科室及工作岗位，工作内容主要是导诊、运送（协助医院各科室完成运送标本、药品）、陪检、门禁等；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其他要求：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3、护理专业，具有护士资格证，可放宽至中专学历。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本次招聘由山西万保人力资源有限公司组织，采用线上报名的方式进行，具体报名流程如下：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2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报名方式：线上报名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1、报考人员可在2022年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15:00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至202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日17：00期间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须使用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eastAsia="zh-CN"/>
        </w:rPr>
        <w:t>手机、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电脑登录官网http://www.wonderhr.com/enroll提交报名申请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请提交以下报名资料图片：</w:t>
      </w:r>
    </w:p>
    <w:p>
      <w:pPr>
        <w:pStyle w:val="3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近期一寸免冠红底照片1张；</w:t>
      </w:r>
    </w:p>
    <w:p>
      <w:pPr>
        <w:pStyle w:val="3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2009775</wp:posOffset>
            </wp:positionH>
            <wp:positionV relativeFrom="paragraph">
              <wp:posOffset>388620</wp:posOffset>
            </wp:positionV>
            <wp:extent cx="1503045" cy="1473835"/>
            <wp:effectExtent l="0" t="0" r="1905" b="1206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304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报名表一份（扫描下方二维码自行下载打印填写）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555" w:leftChars="0" w:right="0" w:rightChars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）身份证原件(正、反面)一份；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）户口本首页及本人页原件一份；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）毕业证（全日制本科提供毕业证和学位证）原件各一份；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）“学信网”下载打印“教育部学 历 证书 电子注册备案表”一份（须在验证期内）；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其他报名材料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1019" w:firstLineChars="364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护士资格证原件一份。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）提交资料要求的格式及大小：</w:t>
      </w:r>
    </w:p>
    <w:tbl>
      <w:tblPr>
        <w:tblStyle w:val="4"/>
        <w:tblpPr w:leftFromText="180" w:rightFromText="180" w:vertAnchor="text" w:horzAnchor="page" w:tblpX="1770" w:tblpY="241"/>
        <w:tblOverlap w:val="never"/>
        <w:tblW w:w="879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00"/>
        <w:gridCol w:w="3150"/>
        <w:gridCol w:w="1568"/>
        <w:gridCol w:w="16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2400" w:type="dxa"/>
            <w:vAlign w:val="center"/>
          </w:tcPr>
          <w:p>
            <w:pPr>
              <w:pStyle w:val="8"/>
              <w:ind w:right="18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提交资料</w:t>
            </w:r>
          </w:p>
        </w:tc>
        <w:tc>
          <w:tcPr>
            <w:tcW w:w="3150" w:type="dxa"/>
            <w:vAlign w:val="center"/>
          </w:tcPr>
          <w:p>
            <w:pPr>
              <w:pStyle w:val="8"/>
              <w:ind w:right="28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文件要求</w:t>
            </w:r>
          </w:p>
        </w:tc>
        <w:tc>
          <w:tcPr>
            <w:tcW w:w="1568" w:type="dxa"/>
            <w:vAlign w:val="center"/>
          </w:tcPr>
          <w:p>
            <w:pPr>
              <w:pStyle w:val="8"/>
              <w:ind w:right="23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格式要求</w:t>
            </w:r>
          </w:p>
        </w:tc>
        <w:tc>
          <w:tcPr>
            <w:tcW w:w="1677" w:type="dxa"/>
            <w:vAlign w:val="center"/>
          </w:tcPr>
          <w:p>
            <w:pPr>
              <w:pStyle w:val="8"/>
              <w:ind w:right="161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文件大小要求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9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报名表</w:t>
            </w:r>
          </w:p>
        </w:tc>
        <w:tc>
          <w:tcPr>
            <w:tcW w:w="3150" w:type="dxa"/>
          </w:tcPr>
          <w:p>
            <w:pPr>
              <w:pStyle w:val="8"/>
              <w:spacing w:before="2"/>
              <w:ind w:left="199" w:firstLine="240" w:firstLineChars="100"/>
              <w:rPr>
                <w:sz w:val="24"/>
              </w:rPr>
            </w:pPr>
            <w:r>
              <w:rPr>
                <w:sz w:val="24"/>
              </w:rPr>
              <w:t>考生本人填写完成后的</w:t>
            </w:r>
          </w:p>
          <w:p>
            <w:pPr>
              <w:pStyle w:val="8"/>
              <w:spacing w:before="4" w:line="290" w:lineRule="exact"/>
              <w:ind w:left="319" w:firstLine="240" w:firstLineChars="100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9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9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一寸红底照片</w:t>
            </w:r>
          </w:p>
        </w:tc>
        <w:tc>
          <w:tcPr>
            <w:tcW w:w="315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个人近期一寸红底照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169" w:right="161"/>
              <w:jc w:val="center"/>
              <w:rPr>
                <w:sz w:val="24"/>
              </w:rPr>
            </w:pPr>
            <w:r>
              <w:rPr>
                <w:sz w:val="24"/>
              </w:rPr>
              <w:t>≤500KB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身份证</w:t>
            </w:r>
          </w:p>
        </w:tc>
        <w:tc>
          <w:tcPr>
            <w:tcW w:w="315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户口本</w:t>
            </w:r>
          </w:p>
        </w:tc>
        <w:tc>
          <w:tcPr>
            <w:tcW w:w="315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47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毕业证、学位证</w:t>
            </w:r>
          </w:p>
        </w:tc>
        <w:tc>
          <w:tcPr>
            <w:tcW w:w="3150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报名表与</w:t>
            </w:r>
            <w:r>
              <w:rPr>
                <w:sz w:val="24"/>
              </w:rPr>
              <w:t>其他证件</w:t>
            </w:r>
          </w:p>
        </w:tc>
        <w:tc>
          <w:tcPr>
            <w:tcW w:w="3150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学历注册电子备案表</w:t>
            </w:r>
          </w:p>
        </w:tc>
        <w:tc>
          <w:tcPr>
            <w:tcW w:w="3150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学信网自行下载</w:t>
            </w:r>
          </w:p>
        </w:tc>
        <w:tc>
          <w:tcPr>
            <w:tcW w:w="1568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PDF</w:t>
            </w:r>
          </w:p>
        </w:tc>
        <w:tc>
          <w:tcPr>
            <w:tcW w:w="1677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报名阶段如遇问题请与山西万保人力资源有限公司联系解决，咨询电话为：0351-8209398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18234143967、17738702509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考生报名提交的报考信息应当真实、准确，提供虚假报名信息的，一经查实，即取消报考资格。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对伪造、变造有关证件、材料、信息骗取考试资格的，将按有关规定予以严肃处理。凡因信息填报有误、不全等导致未通过资格审查的，后果由报名者自行承担。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考生在应聘期间应关注微信公众号“万保人力”，点击功能栏“招贤纳士”、“招聘信息”，及时查看所报岗位的通知公告，并保持所留联系电话全天24小时通讯畅通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报名结束后，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资料审核通过的报名人员可缴纳考务费，缴纳考务费须使用电脑端登录网址http://www.wonderhr.com/enroll，通过支付宝扫描二维码缴纳；本次考试收取考生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元考试费用，逾期不再受理；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注：缴费成功后无需打印报名表与准考证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3000元/人/月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）其他待遇：餐食补助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400元—500元/月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、提供住宿，节日福利等。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0351-8209398、18234143967、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17738702509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2022年12月12日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附件1《考生须知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附件1：《考生须知》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须知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1、请严格按照公告时间参加线上面试。如因自身原因未能按时参加者，视为弃考，不能进入后续环节；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2、线上面试时考生必须严格遵守面试纪律和候考规定，服从考务人员管理。违反纪律的考生，取消考试资格；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3、线上面试时考生不得穿行业制服，不得佩戴有明显标志的饰物；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4、请考生在面试结束后随时关注“山西万保人力资源有限公司”官网发布的相关信息。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5、请考生保持所留联系电话24小时通讯畅通。</w:t>
      </w:r>
      <w:bookmarkStart w:id="1" w:name="_GoBack"/>
      <w:bookmarkEnd w:id="1"/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6、如因考生本人原因错过重要信息而影响录用的，责任自负。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</w:rPr>
      </w:pPr>
      <w:bookmarkStart w:id="0" w:name="_Hlk89429417"/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7、成绩公布前，考生需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确保所登记手机号码始终保持畅通，如因手机号码无法接收短信、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无法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接听电话而影响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面试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顺利进行的，由考生自行承担责任。</w:t>
      </w:r>
    </w:p>
    <w:bookmarkEnd w:id="0"/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1276A7"/>
    <w:multiLevelType w:val="singleLevel"/>
    <w:tmpl w:val="901276A7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F92826"/>
    <w:rsid w:val="0A8D40F9"/>
    <w:rsid w:val="0BBA59F6"/>
    <w:rsid w:val="0C403756"/>
    <w:rsid w:val="116E3D94"/>
    <w:rsid w:val="19AF7F4C"/>
    <w:rsid w:val="1C712FA5"/>
    <w:rsid w:val="1CE343B6"/>
    <w:rsid w:val="229879F0"/>
    <w:rsid w:val="235F7563"/>
    <w:rsid w:val="26C91AAA"/>
    <w:rsid w:val="27702CEA"/>
    <w:rsid w:val="29810474"/>
    <w:rsid w:val="2AF92826"/>
    <w:rsid w:val="2BC730F4"/>
    <w:rsid w:val="326A06E2"/>
    <w:rsid w:val="3B143534"/>
    <w:rsid w:val="43370708"/>
    <w:rsid w:val="43EF2441"/>
    <w:rsid w:val="4406686C"/>
    <w:rsid w:val="45474B17"/>
    <w:rsid w:val="4D4668AE"/>
    <w:rsid w:val="4F584E40"/>
    <w:rsid w:val="580B7806"/>
    <w:rsid w:val="5E6600A6"/>
    <w:rsid w:val="61C205D0"/>
    <w:rsid w:val="62BF00A6"/>
    <w:rsid w:val="68A1024E"/>
    <w:rsid w:val="6A1446F1"/>
    <w:rsid w:val="6B594E10"/>
    <w:rsid w:val="72AD6DDE"/>
    <w:rsid w:val="73590C76"/>
    <w:rsid w:val="73CA228A"/>
    <w:rsid w:val="752D5343"/>
    <w:rsid w:val="783C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2076</Words>
  <Characters>2253</Characters>
  <Lines>0</Lines>
  <Paragraphs>0</Paragraphs>
  <TotalTime>13</TotalTime>
  <ScaleCrop>false</ScaleCrop>
  <LinksUpToDate>false</LinksUpToDate>
  <CharactersWithSpaces>2260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2022-04-19T02:32:00Z</dcterms:created>
  <dc:creator>Administrator</dc:creator>
  <cp:lastModifiedBy>恩茜</cp:lastModifiedBy>
  <dcterms:modified xsi:type="dcterms:W3CDTF">2022-12-12T06:54:43Z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66D1B0DC7F0147FCBA73EA647ABE1265</vt:lpwstr>
  </property>
  <property fmtid="{D5CDD505-2E9C-101B-9397-08002B2CF9AE}" pid="4" name="commondata">
    <vt:lpwstr>eyJoZGlkIjoiNzA0ZTAyOTRjZjkwZjRlZmZmMzMxN2E0M2Q3YWRlYTAifQ==</vt:lpwstr>
  </property>
</Properties>
</file>