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太原市杏花岭区人力资源和社会保障局因工作需要，委托山西万保人力资源有限公司公开招聘3名劳务派遣制工作人员，现将有关事项公告如下：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281" w:firstLineChars="1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3、医学专业，预防医学、检验专业同等条件优先。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ind w:firstLine="281" w:firstLineChars="1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周一至周五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9:00—12:00；13:00—17:00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 法定节假日休息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）；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（7）打印个人征信报告详细版一份（携带本人身份证至“中国人民银行太原中心支行鼓楼办公区”办理打印）。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3、笔试采取闭卷形式进行，考试时间为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4、笔试成绩从高到低按招聘岗位数1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2022年9月21日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4B7378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527EB6"/>
    <w:rsid w:val="269577EB"/>
    <w:rsid w:val="27F751B9"/>
    <w:rsid w:val="291C1DF1"/>
    <w:rsid w:val="294905C5"/>
    <w:rsid w:val="297840D8"/>
    <w:rsid w:val="29EE6EC6"/>
    <w:rsid w:val="2ACC271C"/>
    <w:rsid w:val="2B336581"/>
    <w:rsid w:val="2DD23A5C"/>
    <w:rsid w:val="2F364819"/>
    <w:rsid w:val="2FBC2844"/>
    <w:rsid w:val="30366932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6901EB"/>
    <w:rsid w:val="3E7E7642"/>
    <w:rsid w:val="3E8E4FCB"/>
    <w:rsid w:val="3F151903"/>
    <w:rsid w:val="3FC02657"/>
    <w:rsid w:val="3FCB2D5B"/>
    <w:rsid w:val="3FCC54AC"/>
    <w:rsid w:val="40D9554E"/>
    <w:rsid w:val="41760AA5"/>
    <w:rsid w:val="418A27A2"/>
    <w:rsid w:val="428D17E1"/>
    <w:rsid w:val="42ED1D1E"/>
    <w:rsid w:val="433C5DD3"/>
    <w:rsid w:val="456F5F37"/>
    <w:rsid w:val="45D65811"/>
    <w:rsid w:val="45D748F9"/>
    <w:rsid w:val="471A45C8"/>
    <w:rsid w:val="48A97B25"/>
    <w:rsid w:val="48C6265B"/>
    <w:rsid w:val="490A1EDE"/>
    <w:rsid w:val="4AB8010C"/>
    <w:rsid w:val="4C6B6584"/>
    <w:rsid w:val="4D1D096F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6846AC0"/>
    <w:rsid w:val="686F5007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3320</Words>
  <Characters>3469</Characters>
  <Lines>0</Lines>
  <Paragraphs>0</Paragraphs>
  <TotalTime>139</TotalTime>
  <ScaleCrop>false</ScaleCrop>
  <LinksUpToDate>false</LinksUpToDate>
  <CharactersWithSpaces>3474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恩茜</cp:lastModifiedBy>
  <dcterms:modified xsi:type="dcterms:W3CDTF">2022-10-09T02:00:57Z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10839B5640D84727983B929986C6B684</vt:lpwstr>
  </property>
</Properties>
</file>