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2022年万柏林区太原市纺织医院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万柏林区太原市纺织医院因工作需要，委托山西万保人力资源有限公司公开招聘6名工作人员，现将有关事项公告如下：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7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4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公共卫生护士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具有护士执业资格；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普通话流利，熟练掌握办公操作软件，有相关工作经验者优先；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适应岗位要求的身体条件。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5、适应岗位要求的身体条件。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1、现役军人、在校学生(在校就读的学生不得以原取得的学历报名)；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2、曾因犯罪受过刑事处罚和曾被开除公职的人员；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3、有犯罪嫌疑尚未查清或正在接受纪律审查的人员；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4、违反国家计划生育政策的人员；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5、在原单位出现重大医疗事故(由省、市医学会鉴定)或被吊销医师执照的人员；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6、其他不符合报考岗位资格条件的人员。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由山西万保人力资源有限公司组织，采用现场报名的方式进行，现场缴纳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报名费50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（7）打印个人征信报告详细版一份（携带本人身份证至“中国人民银行”办理打印）。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（2）报名时，填写的报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信息应当真实、准确。对提供虚假报考信息或伪造、编造有关证件、材料、信息，骗取报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资格的，一经查实，立即取消报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（3）资格审查贯穿招录工作全过程，在招录各环节发现报名者不符合报考资格条件的，均可以取消其报名资格或录用资格。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四、薪资待遇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3个月，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试用期合格后参照太原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纺织医院现行聘用人员工资待遇执（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2000元/人/月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＋绩效），并交纳养老保险及医疗保险。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工作时间：周一至周五早8：00-12:00，下午14:30—17:30，周六早8：00-12:00，国家法定节假日休息。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7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1《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附件1：《疫情防控注意事项》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2022年8月1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CCF9F6"/>
    <w:multiLevelType w:val="singleLevel"/>
    <w:tmpl w:val="A2CCF9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EF753E3"/>
    <w:multiLevelType w:val="singleLevel"/>
    <w:tmpl w:val="5EF753E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TM3MzFlYzcxOWZiNTZhYzdmYmE2ZDgwMzJjYjQifQ=="/>
  </w:docVars>
  <w:rsids>
    <w:rsidRoot w:val="60602C62"/>
    <w:rsid w:val="0ABB08A3"/>
    <w:rsid w:val="0BAD401F"/>
    <w:rsid w:val="0DBC505E"/>
    <w:rsid w:val="169C5A2D"/>
    <w:rsid w:val="1B9C202B"/>
    <w:rsid w:val="1D790876"/>
    <w:rsid w:val="25A77F4A"/>
    <w:rsid w:val="2A047719"/>
    <w:rsid w:val="2B05199B"/>
    <w:rsid w:val="2E474078"/>
    <w:rsid w:val="353B64A8"/>
    <w:rsid w:val="3CA8662A"/>
    <w:rsid w:val="4B296B88"/>
    <w:rsid w:val="60602C62"/>
    <w:rsid w:val="70E1568B"/>
    <w:rsid w:val="71D1400A"/>
    <w:rsid w:val="73927111"/>
    <w:rsid w:val="7CD8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1791</Words>
  <Characters>1891</Characters>
  <Lines>0</Lines>
  <Paragraphs>0</Paragraphs>
  <TotalTime>12</TotalTime>
  <ScaleCrop>false</ScaleCrop>
  <LinksUpToDate>false</LinksUpToDate>
  <CharactersWithSpaces>1893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2022-07-11T04:02:00Z</dcterms:created>
  <dc:creator>恩茜</dc:creator>
  <cp:lastModifiedBy>西贝</cp:lastModifiedBy>
  <dcterms:modified xsi:type="dcterms:W3CDTF">2022-08-04T01:10:40Z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D6CE405356E6492DB79489AD910059EB</vt:lpwstr>
  </property>
</Properties>
</file>