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山西白求恩医院公开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劳务派遣制工作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11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4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五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上午9:00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（签到时间以分组时间为准。）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报名表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学历电子注册备案表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为响应疫情防控要求，避免人员聚集，现依照考生人数分组进行面试，请考生根据各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面试人员名单及面试时间见附件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、疫情防控有关要求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及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default"/>
          <w:b w:val="0"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不予退还。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18234143967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>
      <w:pPr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面试人员名单</w:t>
      </w:r>
    </w:p>
    <w:p>
      <w:pPr>
        <w:pStyle w:val="2"/>
        <w:rPr>
          <w:rFonts w:hint="eastAsia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297815</wp:posOffset>
            </wp:positionV>
            <wp:extent cx="5270500" cy="5690870"/>
            <wp:effectExtent l="0" t="0" r="6350" b="50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69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rFonts w:hint="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473075</wp:posOffset>
            </wp:positionV>
            <wp:extent cx="5272405" cy="5768975"/>
            <wp:effectExtent l="0" t="0" r="4445" b="317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76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54400F1"/>
    <w:rsid w:val="099F15D7"/>
    <w:rsid w:val="0CCA7AE6"/>
    <w:rsid w:val="0D2A1D10"/>
    <w:rsid w:val="0DDC55E4"/>
    <w:rsid w:val="10D575E6"/>
    <w:rsid w:val="12062478"/>
    <w:rsid w:val="14FC0748"/>
    <w:rsid w:val="1568787A"/>
    <w:rsid w:val="19FA6126"/>
    <w:rsid w:val="1C266597"/>
    <w:rsid w:val="22BA5BB9"/>
    <w:rsid w:val="2A094D30"/>
    <w:rsid w:val="2DF45CF7"/>
    <w:rsid w:val="33174961"/>
    <w:rsid w:val="334943EF"/>
    <w:rsid w:val="38254D19"/>
    <w:rsid w:val="3A5730C6"/>
    <w:rsid w:val="3D482221"/>
    <w:rsid w:val="426923B8"/>
    <w:rsid w:val="44EA4C8D"/>
    <w:rsid w:val="45280308"/>
    <w:rsid w:val="4C672A37"/>
    <w:rsid w:val="4CDB3B3C"/>
    <w:rsid w:val="4D790D71"/>
    <w:rsid w:val="4E91660A"/>
    <w:rsid w:val="505446A7"/>
    <w:rsid w:val="519F5DF6"/>
    <w:rsid w:val="5A3F0176"/>
    <w:rsid w:val="5A874FD9"/>
    <w:rsid w:val="5AD744BD"/>
    <w:rsid w:val="5CD32DF8"/>
    <w:rsid w:val="5E4F2952"/>
    <w:rsid w:val="638B4C49"/>
    <w:rsid w:val="675E5115"/>
    <w:rsid w:val="67713939"/>
    <w:rsid w:val="67D143D7"/>
    <w:rsid w:val="70B054D2"/>
    <w:rsid w:val="711726DA"/>
    <w:rsid w:val="716D33C3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888</Words>
  <Characters>910</Characters>
  <Lines>0</Lines>
  <Paragraphs>0</Paragraphs>
  <TotalTime>203</TotalTime>
  <ScaleCrop>false</ScaleCrop>
  <LinksUpToDate>false</LinksUpToDate>
  <CharactersWithSpaces>912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2022-11-03T01:54:12Z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FE8E66DD6C324F4291C59A63C568E8EC</vt:lpwstr>
  </property>
</Properties>
</file>