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inorEastAsia"/>
          <w:b/>
          <w:sz w:val="40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inorEastAsia"/>
          <w:b/>
          <w:sz w:val="40"/>
          <w:szCs w:val="40"/>
          <w:lang w:val="en-US" w:eastAsia="zh-CN"/>
        </w:rPr>
        <w:t>山西空港贵宾服务有限公司招聘工作人员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</w:rPr>
      </w:pPr>
      <w:r>
        <w:rPr>
          <w:rFonts w:hint="eastAsia" w:asciiTheme="majorEastAsia" w:hAnsiTheme="majorEastAsia" w:eastAsiaTheme="majorEastAsia" w:cstheme="minorEastAsia"/>
          <w:b/>
          <w:sz w:val="40"/>
          <w:szCs w:val="40"/>
          <w:lang w:val="en-US" w:eastAsia="zh-CN"/>
        </w:rPr>
        <w:t>面试</w:t>
      </w:r>
      <w:r>
        <w:rPr>
          <w:rFonts w:hint="eastAsia" w:asciiTheme="majorEastAsia" w:hAnsiTheme="majorEastAsia" w:eastAsiaTheme="majorEastAsia" w:cstheme="minorEastAsia"/>
          <w:b/>
          <w:sz w:val="40"/>
          <w:szCs w:val="40"/>
        </w:rPr>
        <w:t>公告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根据《山西空港贵宾服务有限公司招聘工作人员公告》，现将山西空港贵宾服务有限公司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贵宾车辆驾驶员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和实操（道路驾驶）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的有关事项公告如下：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1" w:firstLineChars="100"/>
        <w:rPr>
          <w:rFonts w:hint="eastAsia" w:ascii="宋体" w:hAnsi="宋体" w:eastAsia="宋体" w:cs="宋体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一、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2" w:firstLineChars="20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4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10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三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09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:00面试，请各考生8:40到达考点签到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资格审查贯穿招录工作全过程，在招录各环节发现报考者不符合报考资格条件的，均可以取消其报考资格或录用资格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太原市小店区太榆路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199号综合楼附属楼二层211会议室。</w:t>
      </w:r>
      <w:bookmarkStart w:id="0" w:name="_GoBack"/>
      <w:bookmarkEnd w:id="0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1" w:firstLineChars="1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实操（道路驾驶）</w:t>
      </w:r>
    </w:p>
    <w:p>
      <w:pPr>
        <w:ind w:firstLine="542" w:firstLineChars="20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lang w:val="en-US" w:eastAsia="zh-CN"/>
        </w:rPr>
        <w:t>实操时间：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</w:rPr>
        <w:t>202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</w:rPr>
        <w:t>年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</w:rPr>
        <w:t>月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</w:rPr>
        <w:t>日（周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</w:rPr>
        <w:t>）</w:t>
      </w:r>
      <w:r>
        <w:rPr>
          <w:rFonts w:hint="eastAsia" w:ascii="宋体" w:hAnsi="宋体" w:eastAsia="宋体" w:cs="宋体"/>
          <w:b/>
          <w:bCs/>
          <w:color w:val="000000"/>
          <w:sz w:val="27"/>
          <w:szCs w:val="27"/>
          <w:highlight w:val="none"/>
          <w:lang w:val="en-US" w:eastAsia="zh-CN"/>
        </w:rPr>
        <w:t>面试之后进行。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1" w:firstLineChars="100"/>
        <w:rPr>
          <w:rFonts w:hint="eastAsia" w:ascii="宋体" w:hAnsi="宋体" w:eastAsia="宋体" w:cs="宋体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三、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注意事项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和驾驶证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原件；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3、考生实行封闭管理，不得携带各种通讯、电子设备参加面试，已带入考点的按要求统一存放，否则，一经发现取消面试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和实操（道路驾驶）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资格；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4、考生不得穿行业制服，不得佩戴有明显标志的饰物；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5、考生必须严格遵守面试纪律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实操（道路驾驶）纪律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和候考规定，服从管理，违反者按照有关规定作出相应处理；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并保持所留联系电话全天24小时通讯畅通，因本人原因错过重要信息而影响考试聘用的，责任自负。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2" w:firstLineChars="2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温馨提示：请考生提前规划好路线，自主选择交通工具出行，不要迟到！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right="0" w:firstLine="54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8209398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p>
      <w:pPr>
        <w:pStyle w:val="10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6354389"/>
    <w:rsid w:val="0DBB063F"/>
    <w:rsid w:val="10E57239"/>
    <w:rsid w:val="12F26322"/>
    <w:rsid w:val="13F217DA"/>
    <w:rsid w:val="20EE7A58"/>
    <w:rsid w:val="24091F5A"/>
    <w:rsid w:val="24526424"/>
    <w:rsid w:val="26354389"/>
    <w:rsid w:val="28700AC7"/>
    <w:rsid w:val="306008D8"/>
    <w:rsid w:val="30B951B5"/>
    <w:rsid w:val="370F6463"/>
    <w:rsid w:val="390844CB"/>
    <w:rsid w:val="3BBA172B"/>
    <w:rsid w:val="41705775"/>
    <w:rsid w:val="4702058D"/>
    <w:rsid w:val="4F0F2539"/>
    <w:rsid w:val="520C0280"/>
    <w:rsid w:val="53CF42B8"/>
    <w:rsid w:val="5555648E"/>
    <w:rsid w:val="58C125D7"/>
    <w:rsid w:val="5C4472FF"/>
    <w:rsid w:val="5E834442"/>
    <w:rsid w:val="6252687E"/>
    <w:rsid w:val="634368C2"/>
    <w:rsid w:val="67E90E62"/>
    <w:rsid w:val="68D11D5B"/>
    <w:rsid w:val="68EA39A3"/>
    <w:rsid w:val="6A586FFA"/>
    <w:rsid w:val="6C787517"/>
    <w:rsid w:val="6D745655"/>
    <w:rsid w:val="70335223"/>
    <w:rsid w:val="778C538C"/>
    <w:rsid w:val="788C2195"/>
    <w:rsid w:val="7AA40C05"/>
    <w:rsid w:val="7D2A03BA"/>
    <w:rsid w:val="7DB165C4"/>
    <w:rsid w:val="7DE4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autoRedefine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 w:afterLines="0" w:afterAutospacing="0"/>
    </w:pPr>
  </w:style>
  <w:style w:type="paragraph" w:styleId="3">
    <w:name w:val="Body Text 2"/>
    <w:basedOn w:val="1"/>
    <w:next w:val="4"/>
    <w:autoRedefine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4">
    <w:name w:val="toc 9"/>
    <w:basedOn w:val="1"/>
    <w:next w:val="1"/>
    <w:autoRedefine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paragraph" w:customStyle="1" w:styleId="10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774</Words>
  <Characters>805</Characters>
  <Lines>0</Lines>
  <Paragraphs>0</Paragraphs>
  <TotalTime>32</TotalTime>
  <ScaleCrop>false</ScaleCrop>
  <LinksUpToDate>false</LinksUpToDate>
  <CharactersWithSpaces>808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Cici</cp:lastModifiedBy>
  <dcterms:modified xsi:type="dcterms:W3CDTF">2024-04-07T05:23:33Z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B4A9F21557654759BC8D60738E4878D9_13</vt:lpwstr>
  </property>
</Properties>
</file>