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199" w:firstLineChars="55"/>
        <w:jc w:val="center"/>
        <w:textAlignment w:val="auto"/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  <w:t>太原科技大学公开招聘劳务派遣制工作人员公告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太原科技大学现因工作需要，委托山西万保人力资源有限公司面向社会公开招聘2名工作人员。现将有关招聘事项公告如下：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二、招聘岗位条件及要求</w:t>
      </w:r>
    </w:p>
    <w:p>
      <w:pPr>
        <w:pStyle w:val="2"/>
        <w:numPr>
          <w:ilvl w:val="0"/>
          <w:numId w:val="1"/>
        </w:numPr>
        <w:spacing w:line="360" w:lineRule="auto"/>
        <w:ind w:left="-212" w:leftChars="0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tbl>
      <w:tblPr>
        <w:tblStyle w:val="5"/>
        <w:tblW w:w="10105" w:type="dxa"/>
        <w:tblInd w:w="-45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2"/>
        <w:gridCol w:w="1273"/>
        <w:gridCol w:w="1479"/>
        <w:gridCol w:w="968"/>
        <w:gridCol w:w="1435"/>
        <w:gridCol w:w="3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96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43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2" w:hRule="atLeast"/>
        </w:trPr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会务保洁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  <w:t>太原科技大学校长办公室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  <w:t>大专及以上学历</w:t>
            </w:r>
          </w:p>
        </w:tc>
        <w:tc>
          <w:tcPr>
            <w:tcW w:w="96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2人</w:t>
            </w:r>
          </w:p>
        </w:tc>
        <w:tc>
          <w:tcPr>
            <w:tcW w:w="143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25周岁至45周岁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身体健康，品德端正，无不良嗜好，没有受过刑事处罚或被开除公职，以及法律上有规定不得招聘录用的其他情形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2、</w:t>
            </w:r>
            <w:r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做好各项会务工作和校领导办公室保洁工作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3、</w:t>
            </w:r>
            <w:r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居住在太原科技大学主校区附近者优先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本次招聘由山西万保人力资源有限公司组织，采用现场报名的方式进行，具体报名流程如下：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日（9:00—12:00；13:00—17:00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法定节假日休息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center"/>
        <w:textAlignment w:val="auto"/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2114550</wp:posOffset>
            </wp:positionH>
            <wp:positionV relativeFrom="paragraph">
              <wp:posOffset>57150</wp:posOffset>
            </wp:positionV>
            <wp:extent cx="1344295" cy="1344295"/>
            <wp:effectExtent l="0" t="0" r="8255" b="8255"/>
            <wp:wrapNone/>
            <wp:docPr id="1" name="图片 1" descr="招聘报名信息表（最终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（最终）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134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（4）毕业证、学位证原件、复印件一份；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）户口本首页及本人页原件、复印件一份；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相关职业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资格证原件、复印件一份（如有请提供）；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）“学信网”下载打印“教育部 学 历 证 书电子注册备案表”一份（须在验证期内）；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现场缴纳考务费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元/人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2023年5月6日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相关附件：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1.附件《报名人员须知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附件：《报名人员须知》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报名人员须知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1、报名人员须按照报考岗位的要求，提供真实有效的资料，不得提供伪造、虚假资料骗取报名资格；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2、报名人员须依照遴选公告要求的内容准备个人报名资料，因填报信息有误、不全等导致资格审核未通过，后果由报名人员承担；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3、报名人员资格审核通过后，因个人原因导致未能在规定时间内准时参加面试的情况，考试费用一律不得申请退回，且公司不再单独组织面试。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2023年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left"/>
        <w:rPr>
          <w:rStyle w:val="7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B95C5F"/>
    <w:multiLevelType w:val="singleLevel"/>
    <w:tmpl w:val="5DB95C5F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A6623E4"/>
    <w:rsid w:val="00065378"/>
    <w:rsid w:val="00977B14"/>
    <w:rsid w:val="00C70D9E"/>
    <w:rsid w:val="010D7DD7"/>
    <w:rsid w:val="01701C92"/>
    <w:rsid w:val="01C436D3"/>
    <w:rsid w:val="01EB45BC"/>
    <w:rsid w:val="020024B8"/>
    <w:rsid w:val="025A7754"/>
    <w:rsid w:val="03106542"/>
    <w:rsid w:val="03EE4EF4"/>
    <w:rsid w:val="04FB6086"/>
    <w:rsid w:val="05810D93"/>
    <w:rsid w:val="05D45367"/>
    <w:rsid w:val="05F80421"/>
    <w:rsid w:val="07D64085"/>
    <w:rsid w:val="09615089"/>
    <w:rsid w:val="09BC05EC"/>
    <w:rsid w:val="09EA50E9"/>
    <w:rsid w:val="0AC459AA"/>
    <w:rsid w:val="0ACB31DC"/>
    <w:rsid w:val="0B1F0E32"/>
    <w:rsid w:val="0B5F1B77"/>
    <w:rsid w:val="0CCA3020"/>
    <w:rsid w:val="0D683D7F"/>
    <w:rsid w:val="0D86304F"/>
    <w:rsid w:val="0E0A44B0"/>
    <w:rsid w:val="0ED91C40"/>
    <w:rsid w:val="0F584EA5"/>
    <w:rsid w:val="0FD22917"/>
    <w:rsid w:val="12286895"/>
    <w:rsid w:val="130D1EB8"/>
    <w:rsid w:val="140033A0"/>
    <w:rsid w:val="15763D45"/>
    <w:rsid w:val="15931B80"/>
    <w:rsid w:val="15B5503D"/>
    <w:rsid w:val="163C6D3C"/>
    <w:rsid w:val="17490716"/>
    <w:rsid w:val="17A55894"/>
    <w:rsid w:val="18295631"/>
    <w:rsid w:val="192D38C6"/>
    <w:rsid w:val="19FC3D38"/>
    <w:rsid w:val="1AB020CB"/>
    <w:rsid w:val="1AD655DE"/>
    <w:rsid w:val="1AEB3533"/>
    <w:rsid w:val="1B3426D8"/>
    <w:rsid w:val="1D0E6B0A"/>
    <w:rsid w:val="1DE32193"/>
    <w:rsid w:val="1E520E90"/>
    <w:rsid w:val="1ECE074D"/>
    <w:rsid w:val="1F2550BC"/>
    <w:rsid w:val="1F3E6411"/>
    <w:rsid w:val="203111BF"/>
    <w:rsid w:val="210C1A01"/>
    <w:rsid w:val="21B04A82"/>
    <w:rsid w:val="239A0F06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B31914"/>
    <w:rsid w:val="2B2636BF"/>
    <w:rsid w:val="2C531262"/>
    <w:rsid w:val="2D3F76C4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8AF72EB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E1A70B4"/>
    <w:rsid w:val="3E4C28E6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5E7635"/>
    <w:rsid w:val="449728C7"/>
    <w:rsid w:val="44AB06ED"/>
    <w:rsid w:val="474D674C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50AD4F5C"/>
    <w:rsid w:val="51DE5DCD"/>
    <w:rsid w:val="52B75C96"/>
    <w:rsid w:val="53077AB1"/>
    <w:rsid w:val="538E69C6"/>
    <w:rsid w:val="53E50FED"/>
    <w:rsid w:val="53F32953"/>
    <w:rsid w:val="5470133D"/>
    <w:rsid w:val="566005EA"/>
    <w:rsid w:val="57680A38"/>
    <w:rsid w:val="58003F6B"/>
    <w:rsid w:val="585B1AD1"/>
    <w:rsid w:val="58E26F7C"/>
    <w:rsid w:val="59181161"/>
    <w:rsid w:val="59B12B6A"/>
    <w:rsid w:val="5A423DEC"/>
    <w:rsid w:val="5A4E01CD"/>
    <w:rsid w:val="5A517345"/>
    <w:rsid w:val="5AAF5D14"/>
    <w:rsid w:val="5BA8179F"/>
    <w:rsid w:val="5BB24978"/>
    <w:rsid w:val="5BF44B55"/>
    <w:rsid w:val="5C401F83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354441"/>
    <w:rsid w:val="64986E00"/>
    <w:rsid w:val="658923FF"/>
    <w:rsid w:val="65EF03B8"/>
    <w:rsid w:val="66DA691E"/>
    <w:rsid w:val="67452B44"/>
    <w:rsid w:val="674E73D5"/>
    <w:rsid w:val="67BF6452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D300EBE"/>
    <w:rsid w:val="706C7393"/>
    <w:rsid w:val="71AE5658"/>
    <w:rsid w:val="72247F25"/>
    <w:rsid w:val="72577EF4"/>
    <w:rsid w:val="727662A7"/>
    <w:rsid w:val="728C6923"/>
    <w:rsid w:val="73E13BF4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  <w:rsid w:val="7E5E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1317</Words>
  <Characters>1363</Characters>
  <Lines>0</Lines>
  <Paragraphs>0</Paragraphs>
  <TotalTime>32</TotalTime>
  <ScaleCrop>false</ScaleCrop>
  <LinksUpToDate>false</LinksUpToDate>
  <CharactersWithSpaces>1374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恩茜</cp:lastModifiedBy>
  <cp:lastPrinted>2021-11-29T07:20:00Z</cp:lastPrinted>
  <dcterms:modified xsi:type="dcterms:W3CDTF">2023-05-09T01:56:57Z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E0F69A3ADC59494E916E1996FFC9A128_13</vt:lpwstr>
  </property>
</Properties>
</file>