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平定县融信投资控股集团有限公司2022年公开招聘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t>工作人员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拟录用人员名单公示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根据《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平定县融信投资控股集团有限公司2022年面向平定县国企事业单位在编人员公开遴选工作人员公告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》要求，经过报名、报名资格初审、面试、综合考察及体检等程序，符合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拟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录用条件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，确定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拟录用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人员2名。现将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名单予以公示，公示期为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五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天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公示期内如有异议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请向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山西万保人力资源有限公司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反映。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办公时间：周一至周五上午9:00-12:00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下午13:00-17:30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default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联系电话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：0351-8209398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附件：拟录用人员名单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right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55"/>
        <w:jc w:val="right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right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2022年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12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15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</w:pPr>
      <w:bookmarkStart w:id="0" w:name="_GoBack"/>
      <w:bookmarkEnd w:id="0"/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附件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</w:rPr>
        <w:t>拟录用人员名单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drawing>
          <wp:inline distT="0" distB="0" distL="114300" distR="114300">
            <wp:extent cx="2019300" cy="14573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3573646B"/>
    <w:rsid w:val="03BE3203"/>
    <w:rsid w:val="22293A83"/>
    <w:rsid w:val="25325015"/>
    <w:rsid w:val="25BD54AC"/>
    <w:rsid w:val="27D10B0B"/>
    <w:rsid w:val="29110173"/>
    <w:rsid w:val="2BB27EF9"/>
    <w:rsid w:val="2FB170BC"/>
    <w:rsid w:val="30431547"/>
    <w:rsid w:val="3573646B"/>
    <w:rsid w:val="3FE61634"/>
    <w:rsid w:val="41104482"/>
    <w:rsid w:val="416327B4"/>
    <w:rsid w:val="46815F57"/>
    <w:rsid w:val="46CE7D00"/>
    <w:rsid w:val="48FF5FA1"/>
    <w:rsid w:val="4BB80215"/>
    <w:rsid w:val="4EC3076B"/>
    <w:rsid w:val="784537E0"/>
    <w:rsid w:val="7A54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227</Words>
  <Characters>268</Characters>
  <Lines>0</Lines>
  <Paragraphs>0</Paragraphs>
  <TotalTime>0</TotalTime>
  <ScaleCrop>false</ScaleCrop>
  <LinksUpToDate>false</LinksUpToDate>
  <CharactersWithSpaces>273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2022-03-21T07:32:00Z</dcterms:created>
  <dc:creator>Administrator</dc:creator>
  <cp:lastModifiedBy>恩茜</cp:lastModifiedBy>
  <dcterms:modified xsi:type="dcterms:W3CDTF">2022-12-15T09:34:39Z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6DCE7FE12E9A486DA1FECB3A2F0EF64A</vt:lpwstr>
  </property>
</Properties>
</file>